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10927" w14:textId="77777777" w:rsidR="008450A2" w:rsidRDefault="000E374F" w:rsidP="008450A2">
      <w:pPr>
        <w:pStyle w:val="Heading1"/>
      </w:pPr>
      <w:r>
        <w:t>T</w:t>
      </w:r>
      <w:r w:rsidR="00624299">
        <w:t xml:space="preserve">itle </w:t>
      </w:r>
      <w:r>
        <w:t>(style</w:t>
      </w:r>
      <w:r w:rsidR="00F35A4B">
        <w:t>:</w:t>
      </w:r>
      <w:r>
        <w:t xml:space="preserve"> Heading</w:t>
      </w:r>
      <w:r w:rsidR="003E5BFE">
        <w:t xml:space="preserve"> </w:t>
      </w:r>
      <w:r>
        <w:t>1)</w:t>
      </w:r>
    </w:p>
    <w:p w14:paraId="74056940" w14:textId="4C3B5A7D" w:rsidR="00CA3042" w:rsidRPr="00624299" w:rsidRDefault="00CA3042" w:rsidP="00CA3042">
      <w:pPr>
        <w:pStyle w:val="AuthorandName"/>
      </w:pPr>
      <w:r>
        <w:t>Author1FirstName</w:t>
      </w:r>
      <w:r w:rsidRPr="00624299">
        <w:t xml:space="preserve"> </w:t>
      </w:r>
      <w:proofErr w:type="spellStart"/>
      <w:r>
        <w:t>SecondName</w:t>
      </w:r>
      <w:proofErr w:type="spellEnd"/>
      <w:r>
        <w:t xml:space="preserve"> (style: Author and Name)</w:t>
      </w:r>
      <w:r w:rsidRPr="00624299">
        <w:t xml:space="preserve">, </w:t>
      </w:r>
      <w:proofErr w:type="spellStart"/>
      <w:r>
        <w:rPr>
          <w:b w:val="0"/>
          <w:bCs w:val="0"/>
          <w:i/>
          <w:iCs/>
        </w:rPr>
        <w:t>name</w:t>
      </w:r>
      <w:r w:rsidRPr="007A31CE">
        <w:rPr>
          <w:b w:val="0"/>
          <w:bCs w:val="0"/>
          <w:i/>
          <w:iCs/>
        </w:rPr>
        <w:t>@where.and.where</w:t>
      </w:r>
      <w:proofErr w:type="spellEnd"/>
      <w:r>
        <w:rPr>
          <w:b w:val="0"/>
          <w:bCs w:val="0"/>
          <w:i/>
          <w:iCs/>
        </w:rPr>
        <w:t xml:space="preserve"> (style: Author and Name + Not Bold, Italic)</w:t>
      </w:r>
      <w:r w:rsidR="009C2160">
        <w:rPr>
          <w:b w:val="0"/>
          <w:bCs w:val="0"/>
          <w:i/>
          <w:iCs/>
        </w:rPr>
        <w:t xml:space="preserve"> </w:t>
      </w:r>
    </w:p>
    <w:p w14:paraId="0EA3A826" w14:textId="77777777" w:rsidR="00CA3042" w:rsidRDefault="00CA3042" w:rsidP="00CA3042">
      <w:pPr>
        <w:pStyle w:val="Address"/>
      </w:pPr>
      <w:r w:rsidRPr="00430071">
        <w:t xml:space="preserve">Dept of </w:t>
      </w:r>
      <w:r>
        <w:t>XYZ, University of XYX, City, Country</w:t>
      </w:r>
      <w:r w:rsidRPr="00430071">
        <w:t xml:space="preserve">, </w:t>
      </w:r>
      <w:r>
        <w:t>try to fit it all in 1 line (style: Address)</w:t>
      </w:r>
    </w:p>
    <w:p w14:paraId="377682DC" w14:textId="1C0B55A3" w:rsidR="00CA3042" w:rsidRPr="00624299" w:rsidRDefault="00CA3042" w:rsidP="00CA3042">
      <w:pPr>
        <w:pStyle w:val="AuthorandName"/>
      </w:pPr>
      <w:r>
        <w:t>Author2FirstName</w:t>
      </w:r>
      <w:r w:rsidRPr="00624299">
        <w:t xml:space="preserve"> </w:t>
      </w:r>
      <w:proofErr w:type="spellStart"/>
      <w:r>
        <w:t>SecondName</w:t>
      </w:r>
      <w:proofErr w:type="spellEnd"/>
      <w:r>
        <w:t xml:space="preserve"> (style: Author and Name)</w:t>
      </w:r>
      <w:r w:rsidRPr="00624299">
        <w:t xml:space="preserve">, </w:t>
      </w:r>
      <w:proofErr w:type="spellStart"/>
      <w:r>
        <w:rPr>
          <w:b w:val="0"/>
          <w:bCs w:val="0"/>
          <w:i/>
          <w:iCs/>
        </w:rPr>
        <w:t>name</w:t>
      </w:r>
      <w:r w:rsidRPr="007A31CE">
        <w:rPr>
          <w:b w:val="0"/>
          <w:bCs w:val="0"/>
          <w:i/>
          <w:iCs/>
        </w:rPr>
        <w:t>@where.and.where</w:t>
      </w:r>
      <w:proofErr w:type="spellEnd"/>
      <w:r>
        <w:rPr>
          <w:b w:val="0"/>
          <w:bCs w:val="0"/>
          <w:i/>
          <w:iCs/>
        </w:rPr>
        <w:t xml:space="preserve"> (style: Author and Name + Not Bold, Italic)</w:t>
      </w:r>
      <w:r w:rsidR="009C2160">
        <w:rPr>
          <w:b w:val="0"/>
          <w:bCs w:val="0"/>
          <w:i/>
          <w:iCs/>
        </w:rPr>
        <w:t xml:space="preserve"> </w:t>
      </w:r>
    </w:p>
    <w:p w14:paraId="58870F95" w14:textId="77777777" w:rsidR="00CA3042" w:rsidRDefault="00CA3042" w:rsidP="00CA3042">
      <w:pPr>
        <w:pStyle w:val="Address"/>
      </w:pPr>
      <w:r w:rsidRPr="00430071">
        <w:t xml:space="preserve">Dept of </w:t>
      </w:r>
      <w:r>
        <w:t>XYZ, University of XYX, City, Country</w:t>
      </w:r>
      <w:r w:rsidRPr="00430071">
        <w:t xml:space="preserve">, </w:t>
      </w:r>
      <w:r>
        <w:t>try to fit it all in 1 line (style: Address)</w:t>
      </w:r>
    </w:p>
    <w:p w14:paraId="7F76489B" w14:textId="77777777" w:rsidR="009D6C62" w:rsidRDefault="009D6C62" w:rsidP="009D6C62">
      <w:pPr>
        <w:pStyle w:val="Abstracttitle"/>
      </w:pPr>
      <w:r>
        <w:t>Abstract</w:t>
      </w:r>
      <w:r w:rsidR="000E374F">
        <w:t xml:space="preserve"> (style</w:t>
      </w:r>
      <w:r w:rsidR="00E54B68">
        <w:t>:</w:t>
      </w:r>
      <w:r w:rsidR="000E374F">
        <w:t xml:space="preserve"> Abstract title)</w:t>
      </w:r>
    </w:p>
    <w:p w14:paraId="77CC5432" w14:textId="77777777" w:rsidR="004B3837" w:rsidRDefault="00D70C00" w:rsidP="00BB5181">
      <w:r>
        <w:t xml:space="preserve">Write the abstract </w:t>
      </w:r>
      <w:r w:rsidR="00317ADF">
        <w:t xml:space="preserve">and the paper </w:t>
      </w:r>
      <w:r w:rsidR="003A73C8">
        <w:t xml:space="preserve">body </w:t>
      </w:r>
      <w:r>
        <w:t xml:space="preserve">in </w:t>
      </w:r>
      <w:r w:rsidRPr="00FC1946">
        <w:rPr>
          <w:b/>
          <w:bCs/>
        </w:rPr>
        <w:t>Normal</w:t>
      </w:r>
      <w:r>
        <w:t xml:space="preserve"> style. Please </w:t>
      </w:r>
      <w:r w:rsidR="00FC1946">
        <w:t>format picture</w:t>
      </w:r>
      <w:r w:rsidR="00CB3011">
        <w:t>s</w:t>
      </w:r>
      <w:r w:rsidR="00FC1946">
        <w:t xml:space="preserve"> with style</w:t>
      </w:r>
      <w:r w:rsidR="00F2257D">
        <w:t xml:space="preserve">: </w:t>
      </w:r>
      <w:r w:rsidR="00F2257D" w:rsidRPr="00F2257D">
        <w:rPr>
          <w:b/>
          <w:bCs/>
        </w:rPr>
        <w:t>Figure</w:t>
      </w:r>
      <w:r>
        <w:t>. Add a caption fo</w:t>
      </w:r>
      <w:r w:rsidR="001E1354">
        <w:t>r</w:t>
      </w:r>
      <w:r>
        <w:t xml:space="preserve"> each picture, formatted with </w:t>
      </w:r>
      <w:r w:rsidRPr="00FC1946">
        <w:rPr>
          <w:b/>
          <w:bCs/>
        </w:rPr>
        <w:t>Figure caption</w:t>
      </w:r>
      <w:r w:rsidR="00E54B68">
        <w:t xml:space="preserve"> style.</w:t>
      </w:r>
      <w:r w:rsidR="00BA2282">
        <w:t xml:space="preserve"> </w:t>
      </w:r>
    </w:p>
    <w:p w14:paraId="74C705F6" w14:textId="77777777" w:rsidR="00257CEF" w:rsidRDefault="00257CEF" w:rsidP="00BB5181">
      <w:r>
        <w:t>You can add</w:t>
      </w:r>
      <w:r w:rsidR="00EF18C9">
        <w:t xml:space="preserve"> </w:t>
      </w:r>
      <w:r w:rsidR="00EF18C9" w:rsidRPr="00257CEF">
        <w:rPr>
          <w:b/>
        </w:rPr>
        <w:t>one</w:t>
      </w:r>
      <w:r w:rsidR="00EF18C9">
        <w:t xml:space="preserve"> picture in the abstract that best represents your work. Your title, </w:t>
      </w:r>
      <w:r w:rsidR="00BD77D7">
        <w:t>panel members</w:t>
      </w:r>
      <w:r>
        <w:t xml:space="preserve">, </w:t>
      </w:r>
      <w:r w:rsidR="00EF18C9">
        <w:t xml:space="preserve">abstract, picture, and keywords should use up the entire first </w:t>
      </w:r>
      <w:r w:rsidR="00B045DC">
        <w:t>page</w:t>
      </w:r>
      <w:r w:rsidR="00EF18C9">
        <w:t>.</w:t>
      </w:r>
      <w:r w:rsidR="00B045DC">
        <w:t xml:space="preserve"> If you do not need the whole page, leave the remaining space blank. </w:t>
      </w:r>
      <w:r>
        <w:t xml:space="preserve">The abstract should include a problem statement, aim of the paper, research questions, </w:t>
      </w:r>
      <w:r w:rsidR="002046D2">
        <w:t xml:space="preserve">outline of the study/practice activity/theoretical ideas, key findings and contribution </w:t>
      </w:r>
      <w:r>
        <w:t>(as appropriate)</w:t>
      </w:r>
      <w:r w:rsidR="002046D2">
        <w:t>.</w:t>
      </w:r>
    </w:p>
    <w:p w14:paraId="123C9BB1" w14:textId="77777777" w:rsidR="008B40B2" w:rsidRDefault="00DE2128" w:rsidP="008B40B2">
      <w:pPr>
        <w:pStyle w:val="Figure"/>
      </w:pPr>
      <w:r w:rsidRPr="00430071">
        <w:rPr>
          <w:noProof/>
          <w:lang w:val="en-US"/>
        </w:rPr>
        <w:drawing>
          <wp:inline distT="0" distB="0" distL="0" distR="0" wp14:anchorId="7B8DC857" wp14:editId="094BA67F">
            <wp:extent cx="39719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1781175"/>
                    </a:xfrm>
                    <a:prstGeom prst="rect">
                      <a:avLst/>
                    </a:prstGeom>
                    <a:noFill/>
                    <a:ln>
                      <a:noFill/>
                    </a:ln>
                  </pic:spPr>
                </pic:pic>
              </a:graphicData>
            </a:graphic>
          </wp:inline>
        </w:drawing>
      </w:r>
    </w:p>
    <w:p w14:paraId="3A2D8960" w14:textId="77777777" w:rsidR="008B40B2" w:rsidRDefault="008B40B2" w:rsidP="008B40B2">
      <w:pPr>
        <w:pStyle w:val="Figurecaption"/>
      </w:pPr>
      <w:r>
        <w:t xml:space="preserve"> </w:t>
      </w:r>
      <w:r w:rsidR="00B76FB7">
        <w:t xml:space="preserve">Figure 1.  </w:t>
      </w:r>
      <w:r w:rsidRPr="00430071">
        <w:t>Sending and receiving common and private characters</w:t>
      </w:r>
      <w:r w:rsidR="00E54B68">
        <w:t xml:space="preserve"> (style: Figure caption)</w:t>
      </w:r>
    </w:p>
    <w:p w14:paraId="7FFC0AED" w14:textId="77777777" w:rsidR="00BB5181" w:rsidRPr="000D6022" w:rsidRDefault="00B045DC" w:rsidP="00B045DC">
      <w:r>
        <w:t>The quick brown fox jumps over the lazy dog. The quick brown fox jumps over the lazy dog. The quick brown fox jumps over the lazy dog. The quick brown fox jumps over the lazy dog. The quick brown fox jumps over the lazy dog.</w:t>
      </w:r>
      <w:r w:rsidR="004B3837">
        <w:t xml:space="preserve"> </w:t>
      </w:r>
      <w:r>
        <w:t>The quick brown fox jumps over the lazy dog.</w:t>
      </w:r>
      <w:r w:rsidRPr="00B045DC">
        <w:t xml:space="preserve"> </w:t>
      </w:r>
      <w:r>
        <w:t>The quick brown fox jumps over the lazy dog. The quick brown fox jumps over the lazy dog. The quick brown fox jumps over the lazy dog. The quick brown fox jumps over the lazy dog. The quick brown fox jumps over the lazy dog.</w:t>
      </w:r>
    </w:p>
    <w:p w14:paraId="033C2B40" w14:textId="77777777" w:rsidR="00BB5181" w:rsidRDefault="00BB5181" w:rsidP="00BB5181">
      <w:pPr>
        <w:pStyle w:val="Keywords"/>
      </w:pPr>
      <w:r>
        <w:t>Keywords</w:t>
      </w:r>
      <w:r w:rsidR="00A32FF6">
        <w:t xml:space="preserve"> (style: Keywords)</w:t>
      </w:r>
    </w:p>
    <w:p w14:paraId="3653E12F" w14:textId="77777777" w:rsidR="00BB5181" w:rsidRPr="00BB5181" w:rsidRDefault="002046D2" w:rsidP="00BB5181">
      <w:r>
        <w:t xml:space="preserve">5-7 </w:t>
      </w:r>
      <w:r w:rsidR="00BB5181">
        <w:t>keyword</w:t>
      </w:r>
      <w:r>
        <w:t>s</w:t>
      </w:r>
      <w:r w:rsidR="00A32FF6">
        <w:t xml:space="preserve"> (style: Normal)</w:t>
      </w:r>
    </w:p>
    <w:p w14:paraId="4AF2A4FD" w14:textId="77777777" w:rsidR="008450A2" w:rsidRDefault="00E305FA" w:rsidP="00BF61B8">
      <w:pPr>
        <w:pStyle w:val="Heading2"/>
      </w:pPr>
      <w:r>
        <w:br w:type="page"/>
      </w:r>
      <w:r w:rsidR="00367354">
        <w:lastRenderedPageBreak/>
        <w:t>First speaker bio</w:t>
      </w:r>
      <w:r w:rsidR="00BF61B8">
        <w:t xml:space="preserve"> </w:t>
      </w:r>
      <w:r w:rsidR="00CE02EA">
        <w:t>(style</w:t>
      </w:r>
      <w:r w:rsidR="00461AAA">
        <w:t>:</w:t>
      </w:r>
      <w:r w:rsidR="00CE02EA">
        <w:t xml:space="preserve"> Heading 2)</w:t>
      </w:r>
    </w:p>
    <w:p w14:paraId="59B05161" w14:textId="77777777" w:rsidR="00677B8A" w:rsidRDefault="008450A2" w:rsidP="008450A2">
      <w:r>
        <w:t>T</w:t>
      </w:r>
      <w:r w:rsidR="00677B8A">
        <w:t>ext (style: Normal)</w:t>
      </w:r>
    </w:p>
    <w:p w14:paraId="5C2EDD6A" w14:textId="77777777" w:rsidR="000D5552" w:rsidRPr="00E30166" w:rsidRDefault="00B045DC" w:rsidP="002808A1">
      <w:r w:rsidRPr="00B045DC">
        <w:t>The quick brown fox jumps over the lazy dog. The quick brown fox jumps over the lazy dog. The quick brown fox jumps over the lazy dog. The quick brown fox jumps over the lazy dog. The quick brown fox jumps over the lazy dog.</w:t>
      </w:r>
      <w:r>
        <w:t xml:space="preserve"> </w:t>
      </w:r>
      <w:r w:rsidRPr="00B045DC">
        <w:t xml:space="preserve">The quick brown fox jumps over the lazy dog. The quick brown fox jumps over the lazy dog. The quick brown fox jumps over the lazy dog. The quick brown fox jumps over the lazy dog. </w:t>
      </w:r>
    </w:p>
    <w:p w14:paraId="0CF109EC" w14:textId="77777777" w:rsidR="002808A1" w:rsidRDefault="00367354" w:rsidP="002808A1">
      <w:pPr>
        <w:pStyle w:val="Heading2"/>
      </w:pPr>
      <w:r>
        <w:t>Chair’s bio</w:t>
      </w:r>
    </w:p>
    <w:p w14:paraId="1616511E" w14:textId="77777777" w:rsidR="00B1515B" w:rsidRDefault="00B1515B" w:rsidP="00B1515B">
      <w:r>
        <w:t>Text (style: Normal)</w:t>
      </w:r>
    </w:p>
    <w:p w14:paraId="7132B015" w14:textId="77777777" w:rsidR="00B1515B" w:rsidRPr="00E30166" w:rsidRDefault="00B1515B" w:rsidP="00B1515B">
      <w:r w:rsidRPr="00B045DC">
        <w:t>The quick brown fox jumps over the lazy dog. The quick brown fox jumps over the lazy dog. The quick brown fox jumps over the lazy dog. The quick brown fox jumps over the lazy dog. The quick brown fox jumps over the lazy dog.</w:t>
      </w:r>
      <w:r>
        <w:t xml:space="preserve"> </w:t>
      </w:r>
      <w:r w:rsidRPr="00B045DC">
        <w:t xml:space="preserve">The quick brown fox jumps over the lazy dog. The quick brown fox jumps over the lazy dog. The quick brown fox jumps over the lazy dog. The quick brown fox jumps over the lazy dog. </w:t>
      </w:r>
    </w:p>
    <w:p w14:paraId="4099FAB5" w14:textId="77777777" w:rsidR="00367354" w:rsidRDefault="00B1515B" w:rsidP="00367354">
      <w:pPr>
        <w:pStyle w:val="Heading3"/>
      </w:pPr>
      <w:r>
        <w:t>Structure of the panel</w:t>
      </w:r>
      <w:r w:rsidR="00367354">
        <w:t xml:space="preserve"> (style: Heading 3)</w:t>
      </w:r>
    </w:p>
    <w:p w14:paraId="6E33CCF0" w14:textId="77777777" w:rsidR="004C0EE1" w:rsidRDefault="00367354" w:rsidP="00367354">
      <w:r w:rsidRPr="00B045DC">
        <w:t xml:space="preserve">The quick brown fox jumps over the lazy dog. The quick brown fox jumps over the lazy dog. The quick brown fox jumps over the lazy dog. The quick brown fox jumps over the lazy dog. The quick brown fox jumps over the lazy </w:t>
      </w:r>
      <w:proofErr w:type="spellStart"/>
      <w:proofErr w:type="gramStart"/>
      <w:r w:rsidRPr="00B045DC">
        <w:t>dog.The</w:t>
      </w:r>
      <w:proofErr w:type="spellEnd"/>
      <w:proofErr w:type="gramEnd"/>
      <w:r w:rsidRPr="00B045DC">
        <w:t xml:space="preserve"> quick brown fox jumps over the lazy dog. The quick brown fox jumps over the lazy dog. The quick brown fox jumps over the lazy dog. The quick brown fox jumps over the lazy dog. The quick brown fox jumps over the lazy dog. The quick brown fox jumps over the lazy dog.</w:t>
      </w:r>
      <w:r>
        <w:t xml:space="preserve"> </w:t>
      </w:r>
      <w:proofErr w:type="spellStart"/>
      <w:r w:rsidR="004C0EE1">
        <w:t>fusce</w:t>
      </w:r>
      <w:proofErr w:type="spellEnd"/>
      <w:r w:rsidR="004C0EE1">
        <w:t xml:space="preserve"> </w:t>
      </w:r>
      <w:proofErr w:type="spellStart"/>
      <w:r w:rsidR="004C0EE1">
        <w:t>varius</w:t>
      </w:r>
      <w:proofErr w:type="spellEnd"/>
      <w:r w:rsidR="004C0EE1">
        <w:t xml:space="preserve"> </w:t>
      </w:r>
      <w:proofErr w:type="spellStart"/>
      <w:r w:rsidR="004C0EE1">
        <w:t>nisl</w:t>
      </w:r>
      <w:proofErr w:type="spellEnd"/>
      <w:r w:rsidR="004C0EE1">
        <w:t xml:space="preserve"> at </w:t>
      </w:r>
      <w:proofErr w:type="spellStart"/>
      <w:r w:rsidR="004C0EE1">
        <w:t>dolor</w:t>
      </w:r>
      <w:proofErr w:type="spellEnd"/>
      <w:r w:rsidR="004C0EE1">
        <w:t xml:space="preserve"> (style: bullet)</w:t>
      </w:r>
    </w:p>
    <w:p w14:paraId="544A1590" w14:textId="77777777" w:rsidR="004C0EE1" w:rsidRPr="00E30166" w:rsidRDefault="004C0EE1" w:rsidP="004C0EE1">
      <w:pPr>
        <w:pStyle w:val="bullet"/>
      </w:pPr>
      <w:proofErr w:type="spellStart"/>
      <w:r>
        <w:t>donec</w:t>
      </w:r>
      <w:proofErr w:type="spellEnd"/>
      <w:r>
        <w:t xml:space="preserve"> </w:t>
      </w:r>
      <w:proofErr w:type="spellStart"/>
      <w:r>
        <w:t>rutrum</w:t>
      </w:r>
      <w:proofErr w:type="spellEnd"/>
      <w:r>
        <w:t xml:space="preserve"> </w:t>
      </w:r>
      <w:proofErr w:type="spellStart"/>
      <w:r>
        <w:t>laoreet</w:t>
      </w:r>
      <w:proofErr w:type="spellEnd"/>
      <w:r>
        <w:t xml:space="preserve"> mi (style: bullet)</w:t>
      </w:r>
    </w:p>
    <w:p w14:paraId="392A1140" w14:textId="77777777" w:rsidR="004C0EE1" w:rsidRPr="00E30166" w:rsidRDefault="004C0EE1" w:rsidP="004C0EE1">
      <w:pPr>
        <w:pStyle w:val="bullet"/>
      </w:pPr>
      <w:r>
        <w:t xml:space="preserve">present </w:t>
      </w:r>
      <w:proofErr w:type="spellStart"/>
      <w:r>
        <w:t>posuere</w:t>
      </w:r>
      <w:proofErr w:type="spellEnd"/>
      <w:r>
        <w:t xml:space="preserve"> </w:t>
      </w:r>
      <w:proofErr w:type="spellStart"/>
      <w:r>
        <w:t>pretium</w:t>
      </w:r>
      <w:proofErr w:type="spellEnd"/>
      <w:r>
        <w:t xml:space="preserve"> libero (style: bullet)</w:t>
      </w:r>
    </w:p>
    <w:p w14:paraId="1DE49939" w14:textId="77777777" w:rsidR="004C0EE1" w:rsidRPr="00E30166" w:rsidRDefault="004C0EE1" w:rsidP="004C0EE1">
      <w:pPr>
        <w:pStyle w:val="bullet"/>
      </w:pPr>
      <w:proofErr w:type="spellStart"/>
      <w:r>
        <w:t>sed</w:t>
      </w:r>
      <w:proofErr w:type="spellEnd"/>
      <w:r>
        <w:t xml:space="preserve"> </w:t>
      </w:r>
      <w:proofErr w:type="spellStart"/>
      <w:r>
        <w:t>dapibus</w:t>
      </w:r>
      <w:proofErr w:type="spellEnd"/>
      <w:r>
        <w:t xml:space="preserve"> </w:t>
      </w:r>
      <w:proofErr w:type="spellStart"/>
      <w:r>
        <w:t>commodo</w:t>
      </w:r>
      <w:proofErr w:type="spellEnd"/>
      <w:r>
        <w:t xml:space="preserve"> </w:t>
      </w:r>
      <w:proofErr w:type="spellStart"/>
      <w:r>
        <w:t>orci</w:t>
      </w:r>
      <w:proofErr w:type="spellEnd"/>
      <w:r>
        <w:t xml:space="preserve"> (style: bullet)</w:t>
      </w:r>
    </w:p>
    <w:p w14:paraId="65D6D26E" w14:textId="77777777" w:rsidR="008450A2" w:rsidRPr="00F65AD8" w:rsidRDefault="008450A2" w:rsidP="00566375">
      <w:pPr>
        <w:pStyle w:val="Heading2"/>
        <w:rPr>
          <w:rFonts w:cstheme="minorBidi"/>
          <w:lang w:val="en-US"/>
        </w:rPr>
      </w:pPr>
      <w:r>
        <w:t>References</w:t>
      </w:r>
      <w:r w:rsidR="00F65AD8">
        <w:rPr>
          <w:rFonts w:cstheme="minorBidi" w:hint="cs"/>
          <w:cs/>
        </w:rPr>
        <w:t xml:space="preserve"> </w:t>
      </w:r>
      <w:r w:rsidR="00F65AD8">
        <w:rPr>
          <w:rFonts w:cstheme="minorBidi"/>
          <w:lang w:val="en-US"/>
        </w:rPr>
        <w:t>(Please use the APA citation style)</w:t>
      </w:r>
    </w:p>
    <w:p w14:paraId="7D53C509" w14:textId="77777777" w:rsidR="00CC345B" w:rsidRDefault="002E4023" w:rsidP="00CC345B">
      <w:proofErr w:type="spellStart"/>
      <w:r>
        <w:t>Salanci</w:t>
      </w:r>
      <w:proofErr w:type="spellEnd"/>
      <w:r>
        <w:t>, L</w:t>
      </w:r>
      <w:r w:rsidR="00CC345B">
        <w:t>. (</w:t>
      </w:r>
      <w:r>
        <w:t>200</w:t>
      </w:r>
      <w:r w:rsidR="006D475C">
        <w:t>1</w:t>
      </w:r>
      <w:r w:rsidR="00CC345B">
        <w:t xml:space="preserve">) </w:t>
      </w:r>
      <w:r w:rsidR="006D475C" w:rsidRPr="006D475C">
        <w:rPr>
          <w:i/>
          <w:iCs/>
        </w:rPr>
        <w:t>Networking in Logo</w:t>
      </w:r>
      <w:r w:rsidR="00826455">
        <w:rPr>
          <w:i/>
          <w:iCs/>
        </w:rPr>
        <w:t xml:space="preserve"> (style: Normal + Italic)</w:t>
      </w:r>
      <w:r w:rsidR="00CC345B">
        <w:t xml:space="preserve">. In Proceedings of </w:t>
      </w:r>
      <w:proofErr w:type="spellStart"/>
      <w:r w:rsidR="006D475C">
        <w:t>EuroLogo</w:t>
      </w:r>
      <w:proofErr w:type="spellEnd"/>
      <w:r w:rsidR="006D475C">
        <w:t xml:space="preserve"> 2001</w:t>
      </w:r>
      <w:r w:rsidR="00CC345B">
        <w:t xml:space="preserve">. Edited by </w:t>
      </w:r>
      <w:r w:rsidR="006D475C">
        <w:t>G</w:t>
      </w:r>
      <w:r w:rsidR="00CC345B">
        <w:t xml:space="preserve">. </w:t>
      </w:r>
      <w:proofErr w:type="spellStart"/>
      <w:r w:rsidR="006D475C">
        <w:t>Futschek</w:t>
      </w:r>
      <w:proofErr w:type="spellEnd"/>
      <w:r w:rsidR="00CC345B">
        <w:t xml:space="preserve">. </w:t>
      </w:r>
      <w:r w:rsidR="006D475C">
        <w:t>Linz</w:t>
      </w:r>
      <w:r w:rsidR="00CC345B">
        <w:t xml:space="preserve">, </w:t>
      </w:r>
      <w:r w:rsidR="006D475C">
        <w:t>August</w:t>
      </w:r>
      <w:r w:rsidR="00CC345B">
        <w:t xml:space="preserve">. pp. </w:t>
      </w:r>
      <w:r w:rsidR="006D475C">
        <w:t xml:space="preserve">67 </w:t>
      </w:r>
      <w:r w:rsidR="00CC345B">
        <w:t>−</w:t>
      </w:r>
      <w:r w:rsidR="006D475C">
        <w:t xml:space="preserve"> 74</w:t>
      </w:r>
      <w:r w:rsidR="00CC345B">
        <w:t>.</w:t>
      </w:r>
      <w:r w:rsidR="00DE2128">
        <w:rPr>
          <w:noProof/>
          <w:lang w:val="en-US"/>
        </w:rPr>
        <w:drawing>
          <wp:inline distT="0" distB="0" distL="0" distR="0" wp14:anchorId="363F1766" wp14:editId="2D7185EA">
            <wp:extent cx="9525" cy="47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r w:rsidR="008568EB">
        <w:t xml:space="preserve"> (style: Normal)</w:t>
      </w:r>
    </w:p>
    <w:p w14:paraId="11BAECDF" w14:textId="77777777" w:rsidR="008450A2" w:rsidRDefault="00F85C22" w:rsidP="008450A2">
      <w:proofErr w:type="spellStart"/>
      <w:r>
        <w:t>Kalas</w:t>
      </w:r>
      <w:proofErr w:type="spellEnd"/>
      <w:r w:rsidR="008450A2">
        <w:t xml:space="preserve">, </w:t>
      </w:r>
      <w:r>
        <w:t>I</w:t>
      </w:r>
      <w:r w:rsidR="008450A2">
        <w:t xml:space="preserve">. </w:t>
      </w:r>
      <w:r>
        <w:t xml:space="preserve">and </w:t>
      </w:r>
      <w:proofErr w:type="spellStart"/>
      <w:r>
        <w:t>Winczer</w:t>
      </w:r>
      <w:proofErr w:type="spellEnd"/>
      <w:r>
        <w:t xml:space="preserve">, M. </w:t>
      </w:r>
      <w:r w:rsidR="008450A2">
        <w:t>(</w:t>
      </w:r>
      <w:r>
        <w:t>2007</w:t>
      </w:r>
      <w:r w:rsidR="008450A2">
        <w:t xml:space="preserve">) </w:t>
      </w:r>
      <w:r w:rsidRPr="00F85C22">
        <w:rPr>
          <w:i/>
          <w:iCs/>
        </w:rPr>
        <w:t>Building interfaces for on-line collaborative learning</w:t>
      </w:r>
      <w:r w:rsidR="008450A2">
        <w:t>. Journal of Environmental Science, 84, 161−175.</w:t>
      </w:r>
      <w:r w:rsidR="00DE2128">
        <w:rPr>
          <w:noProof/>
          <w:lang w:val="en-US"/>
        </w:rPr>
        <w:drawing>
          <wp:inline distT="0" distB="0" distL="0" distR="0" wp14:anchorId="772B1E06" wp14:editId="4C2BB8FA">
            <wp:extent cx="9525" cy="47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4B1DF191" w14:textId="77777777" w:rsidR="008450A2" w:rsidRDefault="008450A2" w:rsidP="008450A2">
      <w:r>
        <w:t xml:space="preserve">Jones, A. B. and Smith, W. (1984) </w:t>
      </w:r>
      <w:r w:rsidRPr="00CC345B">
        <w:rPr>
          <w:i/>
          <w:iCs/>
        </w:rPr>
        <w:t>Statistical Methods for Scientists</w:t>
      </w:r>
      <w:r>
        <w:t>. Wiley, New York.</w:t>
      </w:r>
      <w:r w:rsidR="00DE2128">
        <w:rPr>
          <w:noProof/>
          <w:lang w:val="en-US"/>
        </w:rPr>
        <w:drawing>
          <wp:inline distT="0" distB="0" distL="0" distR="0" wp14:anchorId="44641EC5" wp14:editId="4FFD3E23">
            <wp:extent cx="9525" cy="47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p w14:paraId="56C91740" w14:textId="77777777" w:rsidR="00CC345B" w:rsidRPr="00B469D3" w:rsidRDefault="00CC345B" w:rsidP="00B469D3">
      <w:proofErr w:type="spellStart"/>
      <w:r>
        <w:t>Galik</w:t>
      </w:r>
      <w:proofErr w:type="spellEnd"/>
      <w:r w:rsidR="008450A2">
        <w:t xml:space="preserve">, </w:t>
      </w:r>
      <w:r>
        <w:t>Z</w:t>
      </w:r>
      <w:r w:rsidR="008450A2">
        <w:t>. (</w:t>
      </w:r>
      <w:r>
        <w:t>2007</w:t>
      </w:r>
      <w:r w:rsidR="008450A2">
        <w:t xml:space="preserve">) </w:t>
      </w:r>
      <w:r w:rsidR="008450A2" w:rsidRPr="00CC345B">
        <w:rPr>
          <w:i/>
          <w:iCs/>
        </w:rPr>
        <w:t>Contributions to the theory of order statistics</w:t>
      </w:r>
      <w:r w:rsidR="008450A2">
        <w:t xml:space="preserve">. Ph.D. thesis, </w:t>
      </w:r>
      <w:r>
        <w:t xml:space="preserve">Comenius </w:t>
      </w:r>
      <w:r w:rsidR="008450A2">
        <w:t>University</w:t>
      </w:r>
      <w:r>
        <w:t>, Bratislava</w:t>
      </w:r>
      <w:r w:rsidR="008450A2">
        <w:t>.</w:t>
      </w:r>
      <w:r w:rsidR="00DE2128">
        <w:rPr>
          <w:noProof/>
          <w:lang w:val="en-US"/>
        </w:rPr>
        <w:drawing>
          <wp:inline distT="0" distB="0" distL="0" distR="0" wp14:anchorId="4145A4FF" wp14:editId="27D7B423">
            <wp:extent cx="9525" cy="4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sectPr w:rsidR="00CC345B" w:rsidRPr="00B469D3" w:rsidSect="00AB3E0A">
      <w:headerReference w:type="even" r:id="rId9"/>
      <w:headerReference w:type="default" r:id="rId10"/>
      <w:footerReference w:type="even" r:id="rId11"/>
      <w:footerReference w:type="default" r:id="rId12"/>
      <w:headerReference w:type="first" r:id="rId13"/>
      <w:footerReference w:type="first" r:id="rId14"/>
      <w:pgSz w:w="11909" w:h="16834" w:code="9"/>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B5D3" w14:textId="77777777" w:rsidR="00A537E2" w:rsidRDefault="00A537E2">
      <w:r>
        <w:separator/>
      </w:r>
    </w:p>
  </w:endnote>
  <w:endnote w:type="continuationSeparator" w:id="0">
    <w:p w14:paraId="602E8176" w14:textId="77777777" w:rsidR="00A537E2" w:rsidRDefault="00A5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2393155"/>
      <w:docPartObj>
        <w:docPartGallery w:val="Page Numbers (Bottom of Page)"/>
        <w:docPartUnique/>
      </w:docPartObj>
    </w:sdtPr>
    <w:sdtContent>
      <w:p w14:paraId="44EEC75D" w14:textId="01881E57" w:rsidR="00384118" w:rsidRDefault="00384118" w:rsidP="005E74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B9E5E3" w14:textId="77777777" w:rsidR="00FB0892" w:rsidRPr="00D8390E" w:rsidRDefault="00D8390E" w:rsidP="00384118">
    <w:pPr>
      <w:pStyle w:val="Footer"/>
      <w:ind w:right="360"/>
    </w:pPr>
    <w:r>
      <w:t>Footer – Please leave the footer blank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6140564"/>
      <w:docPartObj>
        <w:docPartGallery w:val="Page Numbers (Bottom of Page)"/>
        <w:docPartUnique/>
      </w:docPartObj>
    </w:sdtPr>
    <w:sdtContent>
      <w:p w14:paraId="5E009A63" w14:textId="0506AAEA" w:rsidR="00384118" w:rsidRDefault="00384118" w:rsidP="005E74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3225CE" w14:textId="45EBB841" w:rsidR="00FB0892" w:rsidRPr="00384118" w:rsidRDefault="00384118" w:rsidP="00384118">
    <w:pPr>
      <w:pStyle w:val="Footer"/>
      <w:ind w:right="360"/>
    </w:pPr>
    <w:bookmarkStart w:id="0" w:name="_GoBack"/>
    <w:bookmarkEnd w:id="0"/>
    <w:r>
      <w:t>Constructionism 2020 Pa</w:t>
    </w:r>
    <w:r>
      <w:t>nels</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8916905"/>
      <w:docPartObj>
        <w:docPartGallery w:val="Page Numbers (Bottom of Page)"/>
        <w:docPartUnique/>
      </w:docPartObj>
    </w:sdtPr>
    <w:sdtEndPr>
      <w:rPr>
        <w:rStyle w:val="PageNumber"/>
      </w:rPr>
    </w:sdtEndPr>
    <w:sdtContent>
      <w:p w14:paraId="088F6309" w14:textId="4804890C" w:rsidR="00CA3042" w:rsidRDefault="00CA3042" w:rsidP="007A01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09CD11" w14:textId="5C729504" w:rsidR="00D8390E" w:rsidRDefault="00AB3E0A" w:rsidP="00CA3042">
    <w:pPr>
      <w:pStyle w:val="Footer"/>
      <w:ind w:right="360"/>
    </w:pPr>
    <w:r>
      <w:t>Constructionism 2020 Panels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F764" w14:textId="77777777" w:rsidR="00A537E2" w:rsidRDefault="00A537E2">
      <w:r>
        <w:separator/>
      </w:r>
    </w:p>
  </w:footnote>
  <w:footnote w:type="continuationSeparator" w:id="0">
    <w:p w14:paraId="2048E6ED" w14:textId="77777777" w:rsidR="00A537E2" w:rsidRDefault="00A53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B068" w14:textId="77777777" w:rsidR="00FB0892" w:rsidRDefault="00D8390E">
    <w:pPr>
      <w:pStyle w:val="Header"/>
    </w:pPr>
    <w:r>
      <w:rPr>
        <w:rFonts w:cs="Browallia New"/>
        <w:szCs w:val="22"/>
        <w:lang w:val="en-US"/>
      </w:rPr>
      <w:t>Header</w:t>
    </w:r>
    <w:r w:rsidR="00FB0892">
      <w:t xml:space="preserve"> – </w:t>
    </w:r>
    <w:r>
      <w:t>Please leave the header blank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4C98" w14:textId="2AD8205E" w:rsidR="00AB3E0A" w:rsidRPr="002717EB" w:rsidRDefault="00AB3E0A" w:rsidP="00AB3E0A">
    <w:pPr>
      <w:pStyle w:val="Header"/>
      <w:jc w:val="right"/>
      <w:rPr>
        <w:lang w:val="en-IE"/>
      </w:rPr>
    </w:pPr>
    <w:r>
      <w:rPr>
        <w:lang w:val="en-IE"/>
      </w:rPr>
      <w:t xml:space="preserve">Put (a short version) of the title of the </w:t>
    </w:r>
    <w:r w:rsidR="00384118">
      <w:rPr>
        <w:lang w:val="en-IE"/>
      </w:rPr>
      <w:t>panel</w:t>
    </w:r>
    <w:r>
      <w:rPr>
        <w:lang w:val="en-IE"/>
      </w:rPr>
      <w:t xml:space="preserv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D222" w14:textId="77777777" w:rsidR="00FB0892" w:rsidRDefault="00FB0892" w:rsidP="0094226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1pt;height:9.1pt" o:bullet="t">
        <v:imagedata r:id="rId1" o:title=""/>
      </v:shape>
    </w:pict>
  </w:numPicBullet>
  <w:abstractNum w:abstractNumId="0" w15:restartNumberingAfterBreak="0">
    <w:nsid w:val="14135D74"/>
    <w:multiLevelType w:val="hybridMultilevel"/>
    <w:tmpl w:val="E30AA81E"/>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D13795F"/>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68784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D22A8D"/>
    <w:multiLevelType w:val="hybridMultilevel"/>
    <w:tmpl w:val="C360ACB6"/>
    <w:lvl w:ilvl="0" w:tplc="C36A38E2">
      <w:start w:val="1"/>
      <w:numFmt w:val="bullet"/>
      <w:pStyle w:val="bullet"/>
      <w:lvlText w:val=""/>
      <w:lvlJc w:val="left"/>
      <w:pPr>
        <w:tabs>
          <w:tab w:val="num" w:pos="510"/>
        </w:tabs>
        <w:ind w:left="510" w:hanging="34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6D431B5"/>
    <w:multiLevelType w:val="multilevel"/>
    <w:tmpl w:val="8040ADE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CC44BD"/>
    <w:multiLevelType w:val="hybridMultilevel"/>
    <w:tmpl w:val="A3CAFDE4"/>
    <w:lvl w:ilvl="0" w:tplc="A7087A16">
      <w:numFmt w:val="bullet"/>
      <w:lvlText w:val=""/>
      <w:lvlPicBulletId w:val="0"/>
      <w:lvlJc w:val="left"/>
      <w:pPr>
        <w:tabs>
          <w:tab w:val="num" w:pos="360"/>
        </w:tabs>
        <w:ind w:left="360" w:hanging="360"/>
      </w:pPr>
      <w:rPr>
        <w:rFonts w:ascii="Symbol" w:eastAsia="Times New Roman"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13606E3"/>
    <w:multiLevelType w:val="multilevel"/>
    <w:tmpl w:val="332EB8A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290130"/>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57C189E"/>
    <w:multiLevelType w:val="multilevel"/>
    <w:tmpl w:val="25F0B56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E069FE"/>
    <w:multiLevelType w:val="multilevel"/>
    <w:tmpl w:val="7902E442"/>
    <w:lvl w:ilvl="0">
      <w:start w:val="1"/>
      <w:numFmt w:val="bullet"/>
      <w:lvlText w:val=""/>
      <w:lvlJc w:val="left"/>
      <w:pPr>
        <w:tabs>
          <w:tab w:val="num" w:pos="360"/>
        </w:tabs>
        <w:ind w:left="360" w:hanging="19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3"/>
  </w:num>
  <w:num w:numId="3">
    <w:abstractNumId w:val="1"/>
  </w:num>
  <w:num w:numId="4">
    <w:abstractNumId w:val="0"/>
  </w:num>
  <w:num w:numId="5">
    <w:abstractNumId w:val="7"/>
  </w:num>
  <w:num w:numId="6">
    <w:abstractNumId w:val="5"/>
  </w:num>
  <w:num w:numId="7">
    <w:abstractNumId w:val="8"/>
  </w:num>
  <w:num w:numId="8">
    <w:abstractNumId w:val="4"/>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A2"/>
    <w:rsid w:val="0004207A"/>
    <w:rsid w:val="00063DFB"/>
    <w:rsid w:val="0008356C"/>
    <w:rsid w:val="000860FA"/>
    <w:rsid w:val="00087481"/>
    <w:rsid w:val="000A3D38"/>
    <w:rsid w:val="000B7C82"/>
    <w:rsid w:val="000D5552"/>
    <w:rsid w:val="000D6022"/>
    <w:rsid w:val="000E0C2D"/>
    <w:rsid w:val="000E374F"/>
    <w:rsid w:val="00132DF4"/>
    <w:rsid w:val="0015465B"/>
    <w:rsid w:val="00160525"/>
    <w:rsid w:val="00190294"/>
    <w:rsid w:val="00196E5C"/>
    <w:rsid w:val="001A14D5"/>
    <w:rsid w:val="001C30A5"/>
    <w:rsid w:val="001D720F"/>
    <w:rsid w:val="001E1354"/>
    <w:rsid w:val="001F5937"/>
    <w:rsid w:val="002046D2"/>
    <w:rsid w:val="002171A8"/>
    <w:rsid w:val="00237CD8"/>
    <w:rsid w:val="00257CEF"/>
    <w:rsid w:val="002808A1"/>
    <w:rsid w:val="002A7CF0"/>
    <w:rsid w:val="002B0032"/>
    <w:rsid w:val="002B4BB6"/>
    <w:rsid w:val="002B747E"/>
    <w:rsid w:val="002E3131"/>
    <w:rsid w:val="002E4023"/>
    <w:rsid w:val="00302F46"/>
    <w:rsid w:val="003143C6"/>
    <w:rsid w:val="00317ADF"/>
    <w:rsid w:val="00330E62"/>
    <w:rsid w:val="003342FA"/>
    <w:rsid w:val="00334FBE"/>
    <w:rsid w:val="00356D5F"/>
    <w:rsid w:val="003630C1"/>
    <w:rsid w:val="00367354"/>
    <w:rsid w:val="00377F97"/>
    <w:rsid w:val="00384118"/>
    <w:rsid w:val="00393EC0"/>
    <w:rsid w:val="003A6863"/>
    <w:rsid w:val="003A73C8"/>
    <w:rsid w:val="003B4661"/>
    <w:rsid w:val="003C0C29"/>
    <w:rsid w:val="003E5BFE"/>
    <w:rsid w:val="00400021"/>
    <w:rsid w:val="004000F5"/>
    <w:rsid w:val="00430071"/>
    <w:rsid w:val="00461AAA"/>
    <w:rsid w:val="004B2D3B"/>
    <w:rsid w:val="004B3837"/>
    <w:rsid w:val="004B5B7A"/>
    <w:rsid w:val="004C0EE1"/>
    <w:rsid w:val="004C1C6B"/>
    <w:rsid w:val="004D3AD1"/>
    <w:rsid w:val="004E16FC"/>
    <w:rsid w:val="004F28EA"/>
    <w:rsid w:val="004F7515"/>
    <w:rsid w:val="00566375"/>
    <w:rsid w:val="00574D07"/>
    <w:rsid w:val="00624299"/>
    <w:rsid w:val="00630733"/>
    <w:rsid w:val="00672F92"/>
    <w:rsid w:val="00677B8A"/>
    <w:rsid w:val="006D475C"/>
    <w:rsid w:val="006F20AF"/>
    <w:rsid w:val="006F25A5"/>
    <w:rsid w:val="007978CC"/>
    <w:rsid w:val="007A31CE"/>
    <w:rsid w:val="007C1738"/>
    <w:rsid w:val="007F0CFB"/>
    <w:rsid w:val="00801BDE"/>
    <w:rsid w:val="008059F8"/>
    <w:rsid w:val="00826455"/>
    <w:rsid w:val="008450A2"/>
    <w:rsid w:val="008568EB"/>
    <w:rsid w:val="008A043D"/>
    <w:rsid w:val="008B40B2"/>
    <w:rsid w:val="008B4737"/>
    <w:rsid w:val="008C4F50"/>
    <w:rsid w:val="008E6FB6"/>
    <w:rsid w:val="00902C3C"/>
    <w:rsid w:val="00942266"/>
    <w:rsid w:val="0095064D"/>
    <w:rsid w:val="00950972"/>
    <w:rsid w:val="00971126"/>
    <w:rsid w:val="00981C43"/>
    <w:rsid w:val="009A3A88"/>
    <w:rsid w:val="009C2160"/>
    <w:rsid w:val="009D6C62"/>
    <w:rsid w:val="009E39C6"/>
    <w:rsid w:val="00A32FF6"/>
    <w:rsid w:val="00A335C2"/>
    <w:rsid w:val="00A33DD7"/>
    <w:rsid w:val="00A537E2"/>
    <w:rsid w:val="00A676FC"/>
    <w:rsid w:val="00AB3E0A"/>
    <w:rsid w:val="00AB5715"/>
    <w:rsid w:val="00AF62CE"/>
    <w:rsid w:val="00B045DC"/>
    <w:rsid w:val="00B1515B"/>
    <w:rsid w:val="00B30211"/>
    <w:rsid w:val="00B34F6F"/>
    <w:rsid w:val="00B469D3"/>
    <w:rsid w:val="00B76FB7"/>
    <w:rsid w:val="00BA2282"/>
    <w:rsid w:val="00BA269B"/>
    <w:rsid w:val="00BA4CE8"/>
    <w:rsid w:val="00BA63A5"/>
    <w:rsid w:val="00BB5181"/>
    <w:rsid w:val="00BC3E05"/>
    <w:rsid w:val="00BD77D7"/>
    <w:rsid w:val="00BE6C6E"/>
    <w:rsid w:val="00BF61B8"/>
    <w:rsid w:val="00C03561"/>
    <w:rsid w:val="00C83079"/>
    <w:rsid w:val="00CA3042"/>
    <w:rsid w:val="00CB3011"/>
    <w:rsid w:val="00CC345B"/>
    <w:rsid w:val="00CD16B1"/>
    <w:rsid w:val="00CD4657"/>
    <w:rsid w:val="00CE02EA"/>
    <w:rsid w:val="00CF5B1F"/>
    <w:rsid w:val="00CF668D"/>
    <w:rsid w:val="00D15306"/>
    <w:rsid w:val="00D34347"/>
    <w:rsid w:val="00D67F20"/>
    <w:rsid w:val="00D70C00"/>
    <w:rsid w:val="00D8390E"/>
    <w:rsid w:val="00D86924"/>
    <w:rsid w:val="00D9631A"/>
    <w:rsid w:val="00DC3289"/>
    <w:rsid w:val="00DC7A8B"/>
    <w:rsid w:val="00DE2128"/>
    <w:rsid w:val="00DF68B2"/>
    <w:rsid w:val="00E10AEF"/>
    <w:rsid w:val="00E16DB0"/>
    <w:rsid w:val="00E2189E"/>
    <w:rsid w:val="00E30166"/>
    <w:rsid w:val="00E305FA"/>
    <w:rsid w:val="00E32487"/>
    <w:rsid w:val="00E54B68"/>
    <w:rsid w:val="00E56467"/>
    <w:rsid w:val="00E702A1"/>
    <w:rsid w:val="00E80175"/>
    <w:rsid w:val="00E91933"/>
    <w:rsid w:val="00E9693B"/>
    <w:rsid w:val="00EC59F1"/>
    <w:rsid w:val="00EF18C9"/>
    <w:rsid w:val="00EF5888"/>
    <w:rsid w:val="00F07862"/>
    <w:rsid w:val="00F10B9B"/>
    <w:rsid w:val="00F2257D"/>
    <w:rsid w:val="00F35A4B"/>
    <w:rsid w:val="00F406E1"/>
    <w:rsid w:val="00F47BAF"/>
    <w:rsid w:val="00F65AD8"/>
    <w:rsid w:val="00F73CD5"/>
    <w:rsid w:val="00F76CE2"/>
    <w:rsid w:val="00F85C22"/>
    <w:rsid w:val="00FA087B"/>
    <w:rsid w:val="00FA68F9"/>
    <w:rsid w:val="00FB0892"/>
    <w:rsid w:val="00FC1946"/>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5F77E"/>
  <w14:defaultImageDpi w14:val="0"/>
  <w15:docId w15:val="{F4A04E34-8CD8-4E39-9445-DD3AFC25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87B"/>
    <w:pPr>
      <w:spacing w:after="120" w:line="240" w:lineRule="auto"/>
      <w:jc w:val="both"/>
    </w:pPr>
    <w:rPr>
      <w:rFonts w:ascii="Arial" w:hAnsi="Arial" w:cs="Arial"/>
      <w:szCs w:val="22"/>
      <w:lang w:val="en-GB"/>
    </w:rPr>
  </w:style>
  <w:style w:type="paragraph" w:styleId="Heading1">
    <w:name w:val="heading 1"/>
    <w:basedOn w:val="Normal"/>
    <w:next w:val="Normal"/>
    <w:link w:val="Heading1Char"/>
    <w:uiPriority w:val="99"/>
    <w:qFormat/>
    <w:rsid w:val="00624299"/>
    <w:pPr>
      <w:keepNext/>
      <w:spacing w:after="360"/>
      <w:jc w:val="left"/>
      <w:outlineLvl w:val="0"/>
    </w:pPr>
    <w:rPr>
      <w:b/>
      <w:bCs/>
      <w:color w:val="000080"/>
      <w:kern w:val="32"/>
      <w:sz w:val="40"/>
      <w:szCs w:val="40"/>
    </w:rPr>
  </w:style>
  <w:style w:type="paragraph" w:styleId="Heading2">
    <w:name w:val="heading 2"/>
    <w:basedOn w:val="Heading1"/>
    <w:next w:val="Normal"/>
    <w:link w:val="Heading2Char"/>
    <w:uiPriority w:val="99"/>
    <w:qFormat/>
    <w:rsid w:val="000D5552"/>
    <w:pPr>
      <w:spacing w:before="240" w:after="120"/>
      <w:outlineLvl w:val="1"/>
    </w:pPr>
    <w:rPr>
      <w:sz w:val="32"/>
      <w:szCs w:val="32"/>
    </w:rPr>
  </w:style>
  <w:style w:type="paragraph" w:styleId="Heading3">
    <w:name w:val="heading 3"/>
    <w:basedOn w:val="Heading2"/>
    <w:next w:val="Normal"/>
    <w:link w:val="Heading3Char"/>
    <w:uiPriority w:val="99"/>
    <w:qFormat/>
    <w:rsid w:val="00942266"/>
    <w:pPr>
      <w:spacing w:before="180" w:after="60"/>
      <w:outlineLvl w:val="2"/>
    </w:pPr>
    <w:rPr>
      <w:b w:val="0"/>
      <w:bCs w:val="0"/>
      <w:sz w:val="24"/>
      <w:szCs w:val="24"/>
    </w:rPr>
  </w:style>
  <w:style w:type="paragraph" w:styleId="Heading4">
    <w:name w:val="heading 4"/>
    <w:basedOn w:val="Heading3"/>
    <w:next w:val="Normal"/>
    <w:link w:val="Heading4Char"/>
    <w:uiPriority w:val="99"/>
    <w:qFormat/>
    <w:rsid w:val="008450A2"/>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lang w:val="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lang w:val="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35"/>
      <w:lang w:val="en-GB"/>
    </w:rPr>
  </w:style>
  <w:style w:type="paragraph" w:styleId="Footer">
    <w:name w:val="footer"/>
    <w:basedOn w:val="Normal"/>
    <w:link w:val="FooterChar"/>
    <w:uiPriority w:val="99"/>
    <w:rsid w:val="00942266"/>
    <w:pPr>
      <w:pBdr>
        <w:top w:val="single" w:sz="4" w:space="1" w:color="auto"/>
      </w:pBdr>
      <w:tabs>
        <w:tab w:val="center" w:pos="4320"/>
        <w:tab w:val="right" w:pos="8640"/>
      </w:tabs>
      <w:jc w:val="left"/>
    </w:pPr>
    <w:rPr>
      <w:sz w:val="18"/>
      <w:szCs w:val="18"/>
    </w:rPr>
  </w:style>
  <w:style w:type="character" w:customStyle="1" w:styleId="FooterChar">
    <w:name w:val="Footer Char"/>
    <w:basedOn w:val="DefaultParagraphFont"/>
    <w:link w:val="Footer"/>
    <w:uiPriority w:val="99"/>
    <w:semiHidden/>
    <w:rPr>
      <w:rFonts w:ascii="Arial" w:hAnsi="Arial" w:cs="Cordia New"/>
      <w:lang w:val="en-GB"/>
    </w:rPr>
  </w:style>
  <w:style w:type="paragraph" w:customStyle="1" w:styleId="bullet">
    <w:name w:val="bullet"/>
    <w:basedOn w:val="Normal"/>
    <w:uiPriority w:val="99"/>
    <w:qFormat/>
    <w:rsid w:val="00132DF4"/>
    <w:pPr>
      <w:numPr>
        <w:numId w:val="1"/>
      </w:numPr>
      <w:spacing w:after="0"/>
    </w:pPr>
  </w:style>
  <w:style w:type="paragraph" w:styleId="Header">
    <w:name w:val="header"/>
    <w:basedOn w:val="Normal"/>
    <w:link w:val="HeaderChar"/>
    <w:uiPriority w:val="99"/>
    <w:rsid w:val="00942266"/>
    <w:pPr>
      <w:pBdr>
        <w:bottom w:val="single" w:sz="4" w:space="1" w:color="auto"/>
      </w:pBdr>
      <w:tabs>
        <w:tab w:val="center" w:pos="4536"/>
        <w:tab w:val="right" w:pos="9072"/>
      </w:tabs>
    </w:pPr>
    <w:rPr>
      <w:i/>
      <w:iCs/>
      <w:sz w:val="18"/>
      <w:szCs w:val="18"/>
    </w:rPr>
  </w:style>
  <w:style w:type="character" w:customStyle="1" w:styleId="HeaderChar">
    <w:name w:val="Header Char"/>
    <w:basedOn w:val="DefaultParagraphFont"/>
    <w:link w:val="Header"/>
    <w:uiPriority w:val="99"/>
    <w:semiHidden/>
    <w:rPr>
      <w:rFonts w:ascii="Arial" w:hAnsi="Arial" w:cs="Cordia New"/>
      <w:lang w:val="en-GB"/>
    </w:rPr>
  </w:style>
  <w:style w:type="character" w:customStyle="1" w:styleId="emphasize">
    <w:name w:val="emphasize"/>
    <w:basedOn w:val="DefaultParagraphFont"/>
    <w:uiPriority w:val="99"/>
    <w:rsid w:val="00E702A1"/>
    <w:rPr>
      <w:b/>
      <w:bCs/>
      <w:color w:val="000080"/>
    </w:rPr>
  </w:style>
  <w:style w:type="table" w:styleId="TableGrid">
    <w:name w:val="Table Grid"/>
    <w:basedOn w:val="TableNormal"/>
    <w:uiPriority w:val="99"/>
    <w:rsid w:val="00F76CE2"/>
    <w:pPr>
      <w:spacing w:after="120" w:line="240" w:lineRule="auto"/>
      <w:jc w:val="both"/>
    </w:pPr>
    <w:rPr>
      <w:rFonts w:ascii="Arial" w:hAnsi="Arial"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andName">
    <w:name w:val="Author and Name"/>
    <w:basedOn w:val="Normal"/>
    <w:uiPriority w:val="99"/>
    <w:qFormat/>
    <w:rsid w:val="007A31CE"/>
    <w:pPr>
      <w:spacing w:before="240" w:after="0"/>
    </w:pPr>
    <w:rPr>
      <w:b/>
      <w:bCs/>
      <w:color w:val="000080"/>
      <w:sz w:val="24"/>
      <w:szCs w:val="24"/>
    </w:rPr>
  </w:style>
  <w:style w:type="character" w:styleId="Hyperlink">
    <w:name w:val="Hyperlink"/>
    <w:basedOn w:val="DefaultParagraphFont"/>
    <w:uiPriority w:val="99"/>
    <w:rsid w:val="00624299"/>
    <w:rPr>
      <w:color w:val="0000FF"/>
      <w:u w:val="single"/>
    </w:rPr>
  </w:style>
  <w:style w:type="paragraph" w:customStyle="1" w:styleId="Address">
    <w:name w:val="Address"/>
    <w:basedOn w:val="Normal"/>
    <w:uiPriority w:val="99"/>
    <w:qFormat/>
    <w:rsid w:val="007A31CE"/>
    <w:pPr>
      <w:spacing w:after="0"/>
    </w:pPr>
    <w:rPr>
      <w:color w:val="000080"/>
    </w:rPr>
  </w:style>
  <w:style w:type="paragraph" w:customStyle="1" w:styleId="Abstracttitle">
    <w:name w:val="Abstract title"/>
    <w:basedOn w:val="Heading3"/>
    <w:uiPriority w:val="99"/>
    <w:qFormat/>
    <w:rsid w:val="001C30A5"/>
    <w:pPr>
      <w:spacing w:before="480"/>
    </w:pPr>
    <w:rPr>
      <w:b/>
      <w:bCs/>
    </w:rPr>
  </w:style>
  <w:style w:type="paragraph" w:customStyle="1" w:styleId="Keywords">
    <w:name w:val="Keywords"/>
    <w:basedOn w:val="Abstracttitle"/>
    <w:next w:val="Normal"/>
    <w:uiPriority w:val="99"/>
    <w:qFormat/>
    <w:rsid w:val="00BB5181"/>
    <w:pPr>
      <w:spacing w:before="240"/>
    </w:pPr>
  </w:style>
  <w:style w:type="paragraph" w:customStyle="1" w:styleId="Figure">
    <w:name w:val="Figure"/>
    <w:basedOn w:val="Normal"/>
    <w:uiPriority w:val="99"/>
    <w:qFormat/>
    <w:rsid w:val="008B40B2"/>
    <w:pPr>
      <w:keepNext/>
      <w:spacing w:before="480"/>
      <w:jc w:val="center"/>
    </w:pPr>
  </w:style>
  <w:style w:type="paragraph" w:customStyle="1" w:styleId="Figurecaption">
    <w:name w:val="Figure caption"/>
    <w:basedOn w:val="Figure"/>
    <w:uiPriority w:val="99"/>
    <w:qFormat/>
    <w:rsid w:val="008B40B2"/>
    <w:pPr>
      <w:spacing w:before="240" w:after="240"/>
    </w:pPr>
    <w:rPr>
      <w:i/>
      <w:iCs/>
      <w:sz w:val="20"/>
      <w:szCs w:val="20"/>
    </w:rPr>
  </w:style>
  <w:style w:type="character" w:styleId="UnresolvedMention">
    <w:name w:val="Unresolved Mention"/>
    <w:basedOn w:val="DefaultParagraphFont"/>
    <w:uiPriority w:val="99"/>
    <w:semiHidden/>
    <w:unhideWhenUsed/>
    <w:rsid w:val="00367354"/>
    <w:rPr>
      <w:color w:val="605E5C"/>
      <w:shd w:val="clear" w:color="auto" w:fill="E1DFDD"/>
    </w:rPr>
  </w:style>
  <w:style w:type="character" w:styleId="PageNumber">
    <w:name w:val="page number"/>
    <w:basedOn w:val="DefaultParagraphFont"/>
    <w:uiPriority w:val="99"/>
    <w:semiHidden/>
    <w:unhideWhenUsed/>
    <w:rsid w:val="00CA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Paper C2020</vt:lpstr>
    </vt:vector>
  </TitlesOfParts>
  <Company>Dept of Informatics Education</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C2020</dc:title>
  <dc:subject/>
  <dc:creator>Carina Girvan</dc:creator>
  <cp:keywords/>
  <dc:description/>
  <cp:lastModifiedBy>Brendan Tangney</cp:lastModifiedBy>
  <cp:revision>3</cp:revision>
  <dcterms:created xsi:type="dcterms:W3CDTF">2020-03-03T15:50:00Z</dcterms:created>
  <dcterms:modified xsi:type="dcterms:W3CDTF">2020-03-03T15:53:00Z</dcterms:modified>
</cp:coreProperties>
</file>