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4F9B" w14:textId="77777777" w:rsidR="008450A2" w:rsidRDefault="000E374F" w:rsidP="008450A2">
      <w:pPr>
        <w:pStyle w:val="Heading1"/>
      </w:pPr>
      <w:r>
        <w:t>T</w:t>
      </w:r>
      <w:r w:rsidR="00624299">
        <w:t xml:space="preserve">itle </w:t>
      </w:r>
      <w:r>
        <w:t>(style</w:t>
      </w:r>
      <w:r w:rsidR="00F35A4B">
        <w:t>:</w:t>
      </w:r>
      <w:r>
        <w:t xml:space="preserve"> Heading</w:t>
      </w:r>
      <w:r w:rsidR="003E5BFE">
        <w:t xml:space="preserve"> </w:t>
      </w:r>
      <w:r>
        <w:t>1)</w:t>
      </w:r>
    </w:p>
    <w:p w14:paraId="67A78BC0" w14:textId="2ED89DF8" w:rsidR="00D27366" w:rsidRPr="00624299" w:rsidRDefault="00D27366" w:rsidP="00D27366">
      <w:pPr>
        <w:pStyle w:val="AuthorandName"/>
      </w:pPr>
      <w:r>
        <w:t>Author1FirstName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DA344E">
        <w:rPr>
          <w:b w:val="0"/>
          <w:bCs w:val="0"/>
          <w:i/>
          <w:iCs/>
        </w:rPr>
        <w:t xml:space="preserve"> </w:t>
      </w:r>
    </w:p>
    <w:p w14:paraId="21A9445B" w14:textId="77777777" w:rsidR="00D27366" w:rsidRDefault="00D27366" w:rsidP="00D27366">
      <w:pPr>
        <w:pStyle w:val="Address"/>
      </w:pPr>
      <w:r w:rsidRPr="00430071">
        <w:t xml:space="preserve">Dept of </w:t>
      </w:r>
      <w:r>
        <w:t>XYZ, University of XYX, City, Country</w:t>
      </w:r>
      <w:r w:rsidRPr="00430071">
        <w:t xml:space="preserve">, </w:t>
      </w:r>
      <w:r>
        <w:t>try to fit it all in 1 line (style: Address)</w:t>
      </w:r>
    </w:p>
    <w:p w14:paraId="75B01758" w14:textId="4730EEE3" w:rsidR="00D27366" w:rsidRPr="00624299" w:rsidRDefault="00D27366" w:rsidP="00D27366">
      <w:pPr>
        <w:pStyle w:val="AuthorandName"/>
      </w:pPr>
      <w:r>
        <w:t>Author2FirstName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DA344E">
        <w:rPr>
          <w:b w:val="0"/>
          <w:bCs w:val="0"/>
          <w:i/>
          <w:iCs/>
        </w:rPr>
        <w:t xml:space="preserve"> </w:t>
      </w:r>
      <w:bookmarkStart w:id="0" w:name="_GoBack"/>
      <w:bookmarkEnd w:id="0"/>
    </w:p>
    <w:p w14:paraId="7F7C8553" w14:textId="77777777" w:rsidR="00D27366" w:rsidRDefault="00D27366" w:rsidP="00D27366">
      <w:pPr>
        <w:pStyle w:val="Address"/>
      </w:pPr>
      <w:r w:rsidRPr="00430071">
        <w:t xml:space="preserve">Dept of </w:t>
      </w:r>
      <w:r>
        <w:t>XYZ, University of XYX, City, Country</w:t>
      </w:r>
      <w:r w:rsidRPr="00430071">
        <w:t xml:space="preserve">, </w:t>
      </w:r>
      <w:r>
        <w:t>try to fit it all in 1 line (style: Address)</w:t>
      </w:r>
    </w:p>
    <w:p w14:paraId="4A36A584" w14:textId="77777777" w:rsidR="009D6C62" w:rsidRDefault="00D15798" w:rsidP="009D6C62">
      <w:pPr>
        <w:pStyle w:val="Abstracttitle"/>
      </w:pPr>
      <w:r>
        <w:t>Ignite Poster</w:t>
      </w:r>
      <w:r w:rsidR="00DB512C">
        <w:t xml:space="preserve"> </w:t>
      </w:r>
      <w:r w:rsidR="009D6C62">
        <w:t>Abstract</w:t>
      </w:r>
    </w:p>
    <w:p w14:paraId="2D7884C8" w14:textId="79BFEAE4" w:rsidR="004B3837" w:rsidRDefault="00D70C00" w:rsidP="00BB5181">
      <w:r>
        <w:t xml:space="preserve">Write the abstract in </w:t>
      </w:r>
      <w:r w:rsidRPr="00FC1946">
        <w:rPr>
          <w:b/>
          <w:bCs/>
        </w:rPr>
        <w:t>Normal</w:t>
      </w:r>
      <w:r>
        <w:t xml:space="preserve"> style. Please </w:t>
      </w:r>
      <w:r w:rsidR="00FC1946">
        <w:t>format picture</w:t>
      </w:r>
      <w:r w:rsidR="00CB3011">
        <w:t>s</w:t>
      </w:r>
      <w:r w:rsidR="00FC1946">
        <w:t xml:space="preserve"> with style</w:t>
      </w:r>
      <w:r w:rsidR="00F2257D">
        <w:t xml:space="preserve">: </w:t>
      </w:r>
      <w:r w:rsidR="00F2257D" w:rsidRPr="00F2257D">
        <w:rPr>
          <w:b/>
          <w:bCs/>
        </w:rPr>
        <w:t>Figure</w:t>
      </w:r>
      <w:r>
        <w:t>. Add a caption fo</w:t>
      </w:r>
      <w:r w:rsidR="001E1354">
        <w:t>r</w:t>
      </w:r>
      <w:r>
        <w:t xml:space="preserve"> each picture, formatted with </w:t>
      </w:r>
      <w:r w:rsidRPr="00FC1946">
        <w:rPr>
          <w:b/>
          <w:bCs/>
        </w:rPr>
        <w:t>Figure caption</w:t>
      </w:r>
      <w:r w:rsidR="00E54B68">
        <w:t xml:space="preserve"> style.</w:t>
      </w:r>
      <w:r w:rsidR="00BA2282">
        <w:t xml:space="preserve"> </w:t>
      </w:r>
    </w:p>
    <w:p w14:paraId="038ABF9B" w14:textId="2E415385" w:rsidR="0049453C" w:rsidRDefault="00257CEF" w:rsidP="00BB5181">
      <w:r>
        <w:t xml:space="preserve">You can </w:t>
      </w:r>
      <w:r w:rsidR="00D27366">
        <w:t>use</w:t>
      </w:r>
      <w:r w:rsidR="00EF18C9">
        <w:t xml:space="preserve"> </w:t>
      </w:r>
      <w:r w:rsidR="00DB512C">
        <w:t>figures and tables</w:t>
      </w:r>
      <w:r w:rsidR="00EF18C9">
        <w:t xml:space="preserve"> in the abstract that best represent your work.</w:t>
      </w:r>
      <w:r w:rsidR="00DB512C">
        <w:t xml:space="preserve">  </w:t>
      </w:r>
      <w:r w:rsidR="00EF18C9">
        <w:t xml:space="preserve">Your title, </w:t>
      </w:r>
      <w:r>
        <w:t xml:space="preserve">author information, </w:t>
      </w:r>
      <w:r w:rsidR="00EF18C9">
        <w:t xml:space="preserve">abstract, </w:t>
      </w:r>
      <w:r w:rsidR="00CC3593">
        <w:t xml:space="preserve">and </w:t>
      </w:r>
      <w:r w:rsidR="00DB512C">
        <w:t>images</w:t>
      </w:r>
      <w:r w:rsidR="00EF18C9">
        <w:t xml:space="preserve"> should use up </w:t>
      </w:r>
      <w:r w:rsidR="0049453C">
        <w:t xml:space="preserve">to a </w:t>
      </w:r>
      <w:r w:rsidR="0049453C" w:rsidRPr="00354B17">
        <w:rPr>
          <w:b/>
        </w:rPr>
        <w:t>maximum of two pages</w:t>
      </w:r>
      <w:r w:rsidR="00EF18C9">
        <w:t>.</w:t>
      </w:r>
      <w:r w:rsidR="00B045DC">
        <w:t xml:space="preserve"> If you do not need </w:t>
      </w:r>
      <w:r w:rsidR="0049453C">
        <w:t>a</w:t>
      </w:r>
      <w:r w:rsidR="00B045DC">
        <w:t xml:space="preserve"> whole page, leave the remaining space blank. </w:t>
      </w:r>
    </w:p>
    <w:p w14:paraId="7CE553B4" w14:textId="77777777" w:rsidR="0049453C" w:rsidRDefault="00257CEF" w:rsidP="0049453C">
      <w:pPr>
        <w:spacing w:after="160" w:line="259" w:lineRule="auto"/>
        <w:jc w:val="left"/>
      </w:pPr>
      <w:r>
        <w:t>The abstract should</w:t>
      </w:r>
      <w:r w:rsidR="0049453C">
        <w:t>:</w:t>
      </w:r>
    </w:p>
    <w:p w14:paraId="04C91BA7" w14:textId="77777777" w:rsidR="0049453C" w:rsidRDefault="0049453C" w:rsidP="0049453C">
      <w:pPr>
        <w:pStyle w:val="ListParagraph"/>
        <w:numPr>
          <w:ilvl w:val="0"/>
          <w:numId w:val="14"/>
        </w:numPr>
        <w:spacing w:after="160" w:line="259" w:lineRule="auto"/>
        <w:jc w:val="left"/>
      </w:pPr>
      <w:r>
        <w:t>Clearly identify the problem being addressed.</w:t>
      </w:r>
    </w:p>
    <w:p w14:paraId="32368181" w14:textId="77777777" w:rsidR="0049453C" w:rsidRDefault="0049453C" w:rsidP="0049453C">
      <w:pPr>
        <w:pStyle w:val="ListParagraph"/>
        <w:numPr>
          <w:ilvl w:val="0"/>
          <w:numId w:val="14"/>
        </w:numPr>
        <w:spacing w:after="160" w:line="259" w:lineRule="auto"/>
        <w:jc w:val="left"/>
      </w:pPr>
      <w:r>
        <w:t>Make relevant links to theory, policy, evidence, etc to support claims, aims, hypothesis, etc.</w:t>
      </w:r>
    </w:p>
    <w:p w14:paraId="7012EF4D" w14:textId="77777777" w:rsidR="0049453C" w:rsidRDefault="0049453C" w:rsidP="0049453C">
      <w:pPr>
        <w:pStyle w:val="ListParagraph"/>
        <w:numPr>
          <w:ilvl w:val="0"/>
          <w:numId w:val="14"/>
        </w:numPr>
        <w:spacing w:after="160" w:line="259" w:lineRule="auto"/>
        <w:jc w:val="left"/>
      </w:pPr>
      <w:r>
        <w:t>Plainly stated objectives (of research or practice activity) with research questions (as appropriate).</w:t>
      </w:r>
    </w:p>
    <w:p w14:paraId="21735B14" w14:textId="77777777" w:rsidR="0049453C" w:rsidRDefault="0049453C" w:rsidP="0049453C">
      <w:pPr>
        <w:pStyle w:val="ListParagraph"/>
        <w:numPr>
          <w:ilvl w:val="0"/>
          <w:numId w:val="14"/>
        </w:numPr>
        <w:spacing w:after="160" w:line="259" w:lineRule="auto"/>
        <w:jc w:val="left"/>
      </w:pPr>
      <w:r>
        <w:t>Provide a brief description of any learning activity design and implementation and/or technical solution demonstrating how it is aligned with constructionism and other relevant theories etc.</w:t>
      </w:r>
    </w:p>
    <w:p w14:paraId="6179DCB7" w14:textId="77777777" w:rsidR="0049453C" w:rsidRDefault="0049453C" w:rsidP="0049453C">
      <w:pPr>
        <w:pStyle w:val="ListParagraph"/>
        <w:numPr>
          <w:ilvl w:val="0"/>
          <w:numId w:val="14"/>
        </w:numPr>
        <w:spacing w:after="160" w:line="259" w:lineRule="auto"/>
        <w:jc w:val="left"/>
      </w:pPr>
      <w:r>
        <w:t>Outline research context, data collection and analysis approaches.</w:t>
      </w:r>
    </w:p>
    <w:p w14:paraId="1B153924" w14:textId="77777777" w:rsidR="0049453C" w:rsidRDefault="0049453C" w:rsidP="0049453C">
      <w:pPr>
        <w:pStyle w:val="ListParagraph"/>
        <w:numPr>
          <w:ilvl w:val="0"/>
          <w:numId w:val="14"/>
        </w:numPr>
        <w:spacing w:after="160" w:line="259" w:lineRule="auto"/>
        <w:jc w:val="left"/>
      </w:pPr>
      <w:r>
        <w:t>Present preliminary results.</w:t>
      </w:r>
    </w:p>
    <w:p w14:paraId="183DD9B2" w14:textId="77777777" w:rsidR="0049453C" w:rsidRPr="004C6F36" w:rsidRDefault="0049453C" w:rsidP="0049453C">
      <w:pPr>
        <w:pStyle w:val="ListParagraph"/>
        <w:numPr>
          <w:ilvl w:val="0"/>
          <w:numId w:val="14"/>
        </w:numPr>
        <w:spacing w:after="160" w:line="259" w:lineRule="auto"/>
        <w:jc w:val="left"/>
      </w:pPr>
      <w:r>
        <w:t>Identify potential implications of the study for practitioners/policy/research and our developing understanding of constructionism.</w:t>
      </w:r>
    </w:p>
    <w:p w14:paraId="17D53D4F" w14:textId="77777777" w:rsidR="00257CEF" w:rsidRDefault="00257CEF" w:rsidP="00BB5181"/>
    <w:p w14:paraId="6A9DC9A7" w14:textId="77777777" w:rsidR="008B40B2" w:rsidRDefault="00DE2128" w:rsidP="008B40B2">
      <w:pPr>
        <w:pStyle w:val="Figure"/>
      </w:pPr>
      <w:r w:rsidRPr="00430071">
        <w:rPr>
          <w:noProof/>
          <w:lang w:val="en-US"/>
        </w:rPr>
        <w:drawing>
          <wp:inline distT="0" distB="0" distL="0" distR="0" wp14:anchorId="645592E4" wp14:editId="41F12AFE">
            <wp:extent cx="39719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781175"/>
                    </a:xfrm>
                    <a:prstGeom prst="rect">
                      <a:avLst/>
                    </a:prstGeom>
                    <a:noFill/>
                    <a:ln>
                      <a:noFill/>
                    </a:ln>
                  </pic:spPr>
                </pic:pic>
              </a:graphicData>
            </a:graphic>
          </wp:inline>
        </w:drawing>
      </w:r>
    </w:p>
    <w:p w14:paraId="424DF039" w14:textId="77777777" w:rsidR="008B40B2" w:rsidRDefault="008B40B2" w:rsidP="008B40B2">
      <w:pPr>
        <w:pStyle w:val="Figurecaption"/>
      </w:pPr>
      <w:r>
        <w:t xml:space="preserve"> </w:t>
      </w:r>
      <w:r w:rsidR="00B76FB7">
        <w:t xml:space="preserve">Figure 1.  </w:t>
      </w:r>
      <w:r w:rsidRPr="00430071">
        <w:t>Sending and receiving common and private characters</w:t>
      </w:r>
      <w:r w:rsidR="00E54B68">
        <w:t xml:space="preserve"> (style: Figure caption)</w:t>
      </w:r>
    </w:p>
    <w:p w14:paraId="43058B68" w14:textId="77777777" w:rsidR="00BB5181" w:rsidRDefault="00B045DC" w:rsidP="00B045DC">
      <w:r>
        <w:t>The quick brown fox jumps over the lazy dog. The quick brown fox jumps over the lazy dog. The quick brown fox jumps over the lazy dog. The quick brown fox jumps over the lazy dog. The quick brown fox jumps over the lazy dog.</w:t>
      </w:r>
      <w:r w:rsidR="004B3837">
        <w:t xml:space="preserve"> </w:t>
      </w:r>
      <w:r>
        <w:t>The quick brown fox jumps over the lazy dog.</w:t>
      </w:r>
      <w:r w:rsidRPr="00B045DC">
        <w:t xml:space="preserve"> </w:t>
      </w:r>
      <w:r>
        <w:t xml:space="preserve">The quick brown </w:t>
      </w:r>
      <w:r>
        <w:lastRenderedPageBreak/>
        <w:t>fox jumps over the lazy dog. The quick brown fox jumps over the lazy dog. The quick brown fox jumps over the lazy dog. The quick brown fox jumps over the lazy dog. The quick brown fox jumps over the lazy dog.</w:t>
      </w:r>
    </w:p>
    <w:p w14:paraId="46C1E04F" w14:textId="77777777" w:rsidR="0049453C" w:rsidRDefault="0049453C" w:rsidP="00B045DC"/>
    <w:p w14:paraId="16C71423" w14:textId="77777777" w:rsidR="0049453C" w:rsidRPr="00F65AD8" w:rsidRDefault="0049453C" w:rsidP="0049453C">
      <w:pPr>
        <w:pStyle w:val="Heading2"/>
        <w:rPr>
          <w:rFonts w:cstheme="minorBidi"/>
          <w:lang w:val="en-US"/>
        </w:rPr>
      </w:pPr>
      <w:r>
        <w:t>References</w:t>
      </w:r>
      <w:r>
        <w:rPr>
          <w:rFonts w:cstheme="minorBidi" w:hint="cs"/>
          <w:cs/>
        </w:rPr>
        <w:t xml:space="preserve"> </w:t>
      </w:r>
      <w:r>
        <w:rPr>
          <w:rFonts w:cstheme="minorBidi"/>
          <w:lang w:val="en-US"/>
        </w:rPr>
        <w:t>(Please use the APA citation style)</w:t>
      </w:r>
    </w:p>
    <w:p w14:paraId="6E5C4998" w14:textId="77777777" w:rsidR="0049453C" w:rsidRDefault="0049453C" w:rsidP="0049453C">
      <w:proofErr w:type="spellStart"/>
      <w:r>
        <w:t>Salanci</w:t>
      </w:r>
      <w:proofErr w:type="spellEnd"/>
      <w:r>
        <w:t xml:space="preserve">, L. (2001) </w:t>
      </w:r>
      <w:r w:rsidRPr="006D475C">
        <w:rPr>
          <w:i/>
          <w:iCs/>
        </w:rPr>
        <w:t>Networking in Logo</w:t>
      </w:r>
      <w:r>
        <w:rPr>
          <w:i/>
          <w:iCs/>
        </w:rPr>
        <w:t xml:space="preserve"> (style: Normal + Italic)</w:t>
      </w:r>
      <w:r>
        <w:t xml:space="preserve">. In Proceedings of </w:t>
      </w:r>
      <w:proofErr w:type="spellStart"/>
      <w:r>
        <w:t>EuroLogo</w:t>
      </w:r>
      <w:proofErr w:type="spellEnd"/>
      <w:r>
        <w:t xml:space="preserve"> 2001. Edited by G. </w:t>
      </w:r>
      <w:proofErr w:type="spellStart"/>
      <w:r>
        <w:t>Futschek</w:t>
      </w:r>
      <w:proofErr w:type="spellEnd"/>
      <w:r>
        <w:t>. Linz, August. pp. 67 − 74.</w:t>
      </w:r>
      <w:r>
        <w:rPr>
          <w:noProof/>
          <w:lang w:val="en-US"/>
        </w:rPr>
        <w:drawing>
          <wp:inline distT="0" distB="0" distL="0" distR="0" wp14:anchorId="5C0B16E8" wp14:editId="307AAACF">
            <wp:extent cx="9525" cy="4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t xml:space="preserve"> (style: Normal)</w:t>
      </w:r>
    </w:p>
    <w:p w14:paraId="658045FA" w14:textId="77777777" w:rsidR="0049453C" w:rsidRDefault="0049453C" w:rsidP="0049453C">
      <w:proofErr w:type="spellStart"/>
      <w:r>
        <w:t>Kalas</w:t>
      </w:r>
      <w:proofErr w:type="spellEnd"/>
      <w:r>
        <w:t xml:space="preserve">, I. and </w:t>
      </w:r>
      <w:proofErr w:type="spellStart"/>
      <w:r>
        <w:t>Winczer</w:t>
      </w:r>
      <w:proofErr w:type="spellEnd"/>
      <w:r>
        <w:t xml:space="preserve">, M. (2007) </w:t>
      </w:r>
      <w:r w:rsidRPr="00F85C22">
        <w:rPr>
          <w:i/>
          <w:iCs/>
        </w:rPr>
        <w:t>Building interfaces for on-line collaborative learning</w:t>
      </w:r>
      <w:r>
        <w:t>. Journal of Environmental Science, 84, 161−175.</w:t>
      </w:r>
      <w:r>
        <w:rPr>
          <w:noProof/>
          <w:lang w:val="en-US"/>
        </w:rPr>
        <w:drawing>
          <wp:inline distT="0" distB="0" distL="0" distR="0" wp14:anchorId="6CF78995" wp14:editId="6F6616C8">
            <wp:extent cx="9525" cy="47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0509681B" w14:textId="77777777" w:rsidR="0049453C" w:rsidRDefault="0049453C" w:rsidP="0049453C">
      <w:r>
        <w:t xml:space="preserve">Jones, A. B. and Smith, W. (1984) </w:t>
      </w:r>
      <w:r w:rsidRPr="00CC345B">
        <w:rPr>
          <w:i/>
          <w:iCs/>
        </w:rPr>
        <w:t>Statistical Methods for Scientists</w:t>
      </w:r>
      <w:r>
        <w:t>. Wiley, New York.</w:t>
      </w:r>
      <w:r>
        <w:rPr>
          <w:noProof/>
          <w:lang w:val="en-US"/>
        </w:rPr>
        <w:drawing>
          <wp:inline distT="0" distB="0" distL="0" distR="0" wp14:anchorId="3A84E806" wp14:editId="17C60147">
            <wp:extent cx="9525" cy="47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54EB96F2" w14:textId="77777777" w:rsidR="0049453C" w:rsidRPr="00B469D3" w:rsidRDefault="0049453C" w:rsidP="0049453C">
      <w:proofErr w:type="spellStart"/>
      <w:r>
        <w:t>Galik</w:t>
      </w:r>
      <w:proofErr w:type="spellEnd"/>
      <w:r>
        <w:t xml:space="preserve">, Z. (2007) </w:t>
      </w:r>
      <w:r w:rsidRPr="00CC345B">
        <w:rPr>
          <w:i/>
          <w:iCs/>
        </w:rPr>
        <w:t>Contributions to the theory of order statistics</w:t>
      </w:r>
      <w:r>
        <w:t>. Ph.D. thesis, Comenius University, Bratislava.</w:t>
      </w:r>
      <w:r>
        <w:rPr>
          <w:noProof/>
          <w:lang w:val="en-US"/>
        </w:rPr>
        <w:drawing>
          <wp:inline distT="0" distB="0" distL="0" distR="0" wp14:anchorId="222BC521" wp14:editId="04364FA5">
            <wp:extent cx="9525" cy="47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6D0A9229" w14:textId="77777777" w:rsidR="0049453C" w:rsidRPr="000D6022" w:rsidRDefault="0049453C" w:rsidP="00B045DC"/>
    <w:p w14:paraId="2A8FA910" w14:textId="4E58DD82" w:rsidR="00CC3593" w:rsidRPr="00B469D3" w:rsidRDefault="00CC3593" w:rsidP="00D27366">
      <w:pPr>
        <w:pStyle w:val="Heading2"/>
      </w:pPr>
    </w:p>
    <w:sectPr w:rsidR="00CC3593" w:rsidRPr="00B469D3" w:rsidSect="00D27366">
      <w:headerReference w:type="even" r:id="rId9"/>
      <w:headerReference w:type="default" r:id="rId10"/>
      <w:footerReference w:type="even" r:id="rId11"/>
      <w:footerReference w:type="default" r:id="rId12"/>
      <w:headerReference w:type="first" r:id="rId13"/>
      <w:footerReference w:type="first" r:id="rId14"/>
      <w:pgSz w:w="11909" w:h="16834"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9421" w14:textId="77777777" w:rsidR="009943AF" w:rsidRDefault="009943AF">
      <w:r>
        <w:separator/>
      </w:r>
    </w:p>
  </w:endnote>
  <w:endnote w:type="continuationSeparator" w:id="0">
    <w:p w14:paraId="3777CD1B" w14:textId="77777777" w:rsidR="009943AF" w:rsidRDefault="0099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3194738"/>
      <w:docPartObj>
        <w:docPartGallery w:val="Page Numbers (Bottom of Page)"/>
        <w:docPartUnique/>
      </w:docPartObj>
    </w:sdtPr>
    <w:sdtEndPr>
      <w:rPr>
        <w:rStyle w:val="PageNumber"/>
      </w:rPr>
    </w:sdtEndPr>
    <w:sdtContent>
      <w:p w14:paraId="220840A5" w14:textId="040E56CF" w:rsidR="00D27366" w:rsidRDefault="00D27366"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0B2F0E" w14:textId="019BC0AF" w:rsidR="00FB0892" w:rsidRPr="00D8390E" w:rsidRDefault="00D8390E" w:rsidP="00D27366">
    <w:pPr>
      <w:pStyle w:val="Footer"/>
      <w:ind w:right="360"/>
    </w:pPr>
    <w:r>
      <w:t>Footer – Please leave the footer blank</w:t>
    </w:r>
    <w:r w:rsidR="00D2736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4950642"/>
      <w:docPartObj>
        <w:docPartGallery w:val="Page Numbers (Bottom of Page)"/>
        <w:docPartUnique/>
      </w:docPartObj>
    </w:sdtPr>
    <w:sdtEndPr>
      <w:rPr>
        <w:rStyle w:val="PageNumber"/>
      </w:rPr>
    </w:sdtEndPr>
    <w:sdtContent>
      <w:p w14:paraId="3524EBD0" w14:textId="46C238C2" w:rsidR="00D27366" w:rsidRDefault="00D27366"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307058" w14:textId="1083F839" w:rsidR="00FB0892" w:rsidRPr="00942266" w:rsidRDefault="00371F5C" w:rsidP="00D27366">
    <w:pPr>
      <w:pStyle w:val="Footer"/>
      <w:ind w:right="360"/>
    </w:pPr>
    <w:r>
      <w:t>Constructionism 2020 Posters</w:t>
    </w:r>
    <w:r w:rsidR="00D27366">
      <w:t xml:space="preserve"> </w:t>
    </w:r>
    <w:r w:rsidR="00D27366">
      <w:tab/>
    </w:r>
    <w:r w:rsidR="00D2736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2657" w14:textId="77777777" w:rsidR="00D8390E" w:rsidRDefault="00FB0892">
    <w:pPr>
      <w:pStyle w:val="Footer"/>
    </w:pPr>
    <w:r>
      <w:t xml:space="preserve">Footer – </w:t>
    </w:r>
    <w:r w:rsidR="00D8390E">
      <w:t>Please leave the footer blank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FB96F" w14:textId="77777777" w:rsidR="009943AF" w:rsidRDefault="009943AF">
      <w:r>
        <w:separator/>
      </w:r>
    </w:p>
  </w:footnote>
  <w:footnote w:type="continuationSeparator" w:id="0">
    <w:p w14:paraId="48A01F62" w14:textId="77777777" w:rsidR="009943AF" w:rsidRDefault="0099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F485" w14:textId="77777777" w:rsidR="00FB0892" w:rsidRDefault="00D8390E">
    <w:pPr>
      <w:pStyle w:val="Header"/>
    </w:pPr>
    <w:r>
      <w:rPr>
        <w:rFonts w:cs="Browallia New"/>
        <w:szCs w:val="22"/>
        <w:lang w:val="en-US"/>
      </w:rPr>
      <w:t>Header</w:t>
    </w:r>
    <w:r w:rsidR="00FB0892">
      <w:t xml:space="preserve"> – </w:t>
    </w:r>
    <w:r>
      <w:t>Please leave the header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D226" w14:textId="527D5FFF" w:rsidR="00FB0892" w:rsidRPr="00371F5C" w:rsidRDefault="00371F5C" w:rsidP="00371F5C">
    <w:pPr>
      <w:pStyle w:val="Header"/>
      <w:jc w:val="right"/>
    </w:pPr>
    <w:r>
      <w:rPr>
        <w:lang w:val="en-IE"/>
      </w:rPr>
      <w:t xml:space="preserve">Put (a short version) of the title of the </w:t>
    </w:r>
    <w:r>
      <w:rPr>
        <w:lang w:val="en-IE"/>
      </w:rPr>
      <w:t>poster</w:t>
    </w:r>
    <w:r>
      <w:rPr>
        <w:lang w:val="en-IE"/>
      </w:rPr>
      <w:t xml:space="preserv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523A" w14:textId="77777777" w:rsidR="00FB0892" w:rsidRDefault="00FB0892" w:rsidP="0094226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1pt;height:9.1pt" o:bullet="t">
        <v:imagedata r:id="rId1" o:title=""/>
      </v:shape>
    </w:pict>
  </w:numPicBullet>
  <w:abstractNum w:abstractNumId="0" w15:restartNumberingAfterBreak="0">
    <w:nsid w:val="07004BD6"/>
    <w:multiLevelType w:val="hybridMultilevel"/>
    <w:tmpl w:val="F84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35D74"/>
    <w:multiLevelType w:val="hybridMultilevel"/>
    <w:tmpl w:val="E30AA81E"/>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13795F"/>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268784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D22A8D"/>
    <w:multiLevelType w:val="hybridMultilevel"/>
    <w:tmpl w:val="C360ACB6"/>
    <w:lvl w:ilvl="0" w:tplc="C36A38E2">
      <w:start w:val="1"/>
      <w:numFmt w:val="bullet"/>
      <w:pStyle w:val="bullet"/>
      <w:lvlText w:val=""/>
      <w:lvlJc w:val="left"/>
      <w:pPr>
        <w:tabs>
          <w:tab w:val="num" w:pos="510"/>
        </w:tabs>
        <w:ind w:left="510" w:hanging="34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D431B5"/>
    <w:multiLevelType w:val="multilevel"/>
    <w:tmpl w:val="8040AD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CC44BD"/>
    <w:multiLevelType w:val="hybridMultilevel"/>
    <w:tmpl w:val="A3CAFDE4"/>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13606E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ED92B35"/>
    <w:multiLevelType w:val="hybridMultilevel"/>
    <w:tmpl w:val="A4A0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961B9"/>
    <w:multiLevelType w:val="hybridMultilevel"/>
    <w:tmpl w:val="877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90130"/>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57C189E"/>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1E069FE"/>
    <w:multiLevelType w:val="multilevel"/>
    <w:tmpl w:val="7902E442"/>
    <w:lvl w:ilvl="0">
      <w:start w:val="1"/>
      <w:numFmt w:val="bullet"/>
      <w:lvlText w:val=""/>
      <w:lvlJc w:val="left"/>
      <w:pPr>
        <w:tabs>
          <w:tab w:val="num" w:pos="360"/>
        </w:tabs>
        <w:ind w:left="360" w:hanging="19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4"/>
  </w:num>
  <w:num w:numId="3">
    <w:abstractNumId w:val="2"/>
  </w:num>
  <w:num w:numId="4">
    <w:abstractNumId w:val="1"/>
  </w:num>
  <w:num w:numId="5">
    <w:abstractNumId w:val="10"/>
  </w:num>
  <w:num w:numId="6">
    <w:abstractNumId w:val="6"/>
  </w:num>
  <w:num w:numId="7">
    <w:abstractNumId w:val="11"/>
  </w:num>
  <w:num w:numId="8">
    <w:abstractNumId w:val="5"/>
  </w:num>
  <w:num w:numId="9">
    <w:abstractNumId w:val="12"/>
  </w:num>
  <w:num w:numId="10">
    <w:abstractNumId w:val="7"/>
  </w:num>
  <w:num w:numId="11">
    <w:abstractNumId w:val="3"/>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A2"/>
    <w:rsid w:val="0004207A"/>
    <w:rsid w:val="00063DFB"/>
    <w:rsid w:val="000860FA"/>
    <w:rsid w:val="00087481"/>
    <w:rsid w:val="000A2144"/>
    <w:rsid w:val="000A3D38"/>
    <w:rsid w:val="000B7C82"/>
    <w:rsid w:val="000D5552"/>
    <w:rsid w:val="000D6022"/>
    <w:rsid w:val="000E0C2D"/>
    <w:rsid w:val="000E374F"/>
    <w:rsid w:val="00132DF4"/>
    <w:rsid w:val="0015465B"/>
    <w:rsid w:val="00160525"/>
    <w:rsid w:val="00190294"/>
    <w:rsid w:val="00196E5C"/>
    <w:rsid w:val="001A14D5"/>
    <w:rsid w:val="001C30A5"/>
    <w:rsid w:val="001D720F"/>
    <w:rsid w:val="001E1354"/>
    <w:rsid w:val="001F3ABB"/>
    <w:rsid w:val="001F5937"/>
    <w:rsid w:val="002046D2"/>
    <w:rsid w:val="002171A8"/>
    <w:rsid w:val="00237CD8"/>
    <w:rsid w:val="00257CEF"/>
    <w:rsid w:val="002808A1"/>
    <w:rsid w:val="002A7CF0"/>
    <w:rsid w:val="002B0032"/>
    <w:rsid w:val="002B3343"/>
    <w:rsid w:val="002B4BB6"/>
    <w:rsid w:val="002B747E"/>
    <w:rsid w:val="002E3131"/>
    <w:rsid w:val="002E4023"/>
    <w:rsid w:val="00302F46"/>
    <w:rsid w:val="003143C6"/>
    <w:rsid w:val="00317ADF"/>
    <w:rsid w:val="00330E62"/>
    <w:rsid w:val="003342FA"/>
    <w:rsid w:val="00334FBE"/>
    <w:rsid w:val="00354B17"/>
    <w:rsid w:val="00356D5F"/>
    <w:rsid w:val="003630C1"/>
    <w:rsid w:val="00371F5C"/>
    <w:rsid w:val="00377F97"/>
    <w:rsid w:val="00393EC0"/>
    <w:rsid w:val="003A6863"/>
    <w:rsid w:val="003A73C8"/>
    <w:rsid w:val="003B4661"/>
    <w:rsid w:val="003C0C29"/>
    <w:rsid w:val="003E5BFE"/>
    <w:rsid w:val="00400021"/>
    <w:rsid w:val="00430071"/>
    <w:rsid w:val="00461AAA"/>
    <w:rsid w:val="0049453C"/>
    <w:rsid w:val="004B3837"/>
    <w:rsid w:val="004B5B7A"/>
    <w:rsid w:val="004C0EE1"/>
    <w:rsid w:val="004C1C6B"/>
    <w:rsid w:val="004D3AD1"/>
    <w:rsid w:val="004E16FC"/>
    <w:rsid w:val="004F28EA"/>
    <w:rsid w:val="004F7515"/>
    <w:rsid w:val="00566375"/>
    <w:rsid w:val="00574D07"/>
    <w:rsid w:val="00624299"/>
    <w:rsid w:val="00630733"/>
    <w:rsid w:val="00672F92"/>
    <w:rsid w:val="00677B8A"/>
    <w:rsid w:val="006D475C"/>
    <w:rsid w:val="006F1026"/>
    <w:rsid w:val="006F20AF"/>
    <w:rsid w:val="006F25A5"/>
    <w:rsid w:val="007A31CE"/>
    <w:rsid w:val="007C1738"/>
    <w:rsid w:val="007F0CFB"/>
    <w:rsid w:val="00801BDE"/>
    <w:rsid w:val="008059F8"/>
    <w:rsid w:val="00826455"/>
    <w:rsid w:val="008450A2"/>
    <w:rsid w:val="008568EB"/>
    <w:rsid w:val="008A043D"/>
    <w:rsid w:val="008B40B2"/>
    <w:rsid w:val="008B4737"/>
    <w:rsid w:val="008E6FB6"/>
    <w:rsid w:val="0090160F"/>
    <w:rsid w:val="00902C3C"/>
    <w:rsid w:val="00942266"/>
    <w:rsid w:val="0095064D"/>
    <w:rsid w:val="00950972"/>
    <w:rsid w:val="00971126"/>
    <w:rsid w:val="00981C43"/>
    <w:rsid w:val="009943AF"/>
    <w:rsid w:val="009A3A88"/>
    <w:rsid w:val="009D6C62"/>
    <w:rsid w:val="009E39C6"/>
    <w:rsid w:val="00A32FF6"/>
    <w:rsid w:val="00A335C2"/>
    <w:rsid w:val="00A33DD7"/>
    <w:rsid w:val="00A676FC"/>
    <w:rsid w:val="00A701EA"/>
    <w:rsid w:val="00AB5715"/>
    <w:rsid w:val="00AF62CE"/>
    <w:rsid w:val="00B045DC"/>
    <w:rsid w:val="00B30211"/>
    <w:rsid w:val="00B34F6F"/>
    <w:rsid w:val="00B469D3"/>
    <w:rsid w:val="00B76FB7"/>
    <w:rsid w:val="00BA2282"/>
    <w:rsid w:val="00BA269B"/>
    <w:rsid w:val="00BA4CE8"/>
    <w:rsid w:val="00BA63A5"/>
    <w:rsid w:val="00BB5181"/>
    <w:rsid w:val="00BC3E05"/>
    <w:rsid w:val="00BE6C6E"/>
    <w:rsid w:val="00BF61B8"/>
    <w:rsid w:val="00C03561"/>
    <w:rsid w:val="00C83079"/>
    <w:rsid w:val="00CB3011"/>
    <w:rsid w:val="00CC345B"/>
    <w:rsid w:val="00CC3593"/>
    <w:rsid w:val="00CD16B1"/>
    <w:rsid w:val="00CD4657"/>
    <w:rsid w:val="00CE02EA"/>
    <w:rsid w:val="00CF5B1F"/>
    <w:rsid w:val="00CF668D"/>
    <w:rsid w:val="00D15306"/>
    <w:rsid w:val="00D15798"/>
    <w:rsid w:val="00D27366"/>
    <w:rsid w:val="00D34347"/>
    <w:rsid w:val="00D70C00"/>
    <w:rsid w:val="00D8390E"/>
    <w:rsid w:val="00D86924"/>
    <w:rsid w:val="00D9631A"/>
    <w:rsid w:val="00DA344E"/>
    <w:rsid w:val="00DB512C"/>
    <w:rsid w:val="00DC3289"/>
    <w:rsid w:val="00DC7A8B"/>
    <w:rsid w:val="00DE2128"/>
    <w:rsid w:val="00DF68B2"/>
    <w:rsid w:val="00E10AEF"/>
    <w:rsid w:val="00E16DB0"/>
    <w:rsid w:val="00E2189E"/>
    <w:rsid w:val="00E30166"/>
    <w:rsid w:val="00E305FA"/>
    <w:rsid w:val="00E54B68"/>
    <w:rsid w:val="00E702A1"/>
    <w:rsid w:val="00E80175"/>
    <w:rsid w:val="00E90AF5"/>
    <w:rsid w:val="00E91933"/>
    <w:rsid w:val="00E9693B"/>
    <w:rsid w:val="00EC59F1"/>
    <w:rsid w:val="00EF18C9"/>
    <w:rsid w:val="00EF5888"/>
    <w:rsid w:val="00F07862"/>
    <w:rsid w:val="00F10B9B"/>
    <w:rsid w:val="00F2257D"/>
    <w:rsid w:val="00F35A4B"/>
    <w:rsid w:val="00F406E1"/>
    <w:rsid w:val="00F47BAF"/>
    <w:rsid w:val="00F65AD8"/>
    <w:rsid w:val="00F76CE2"/>
    <w:rsid w:val="00F85C22"/>
    <w:rsid w:val="00FA087B"/>
    <w:rsid w:val="00FA68F9"/>
    <w:rsid w:val="00FB0892"/>
    <w:rsid w:val="00FC1946"/>
    <w:rsid w:val="00FC32FF"/>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695F6"/>
  <w14:defaultImageDpi w14:val="0"/>
  <w15:docId w15:val="{F4A04E34-8CD8-4E39-9445-DD3AFC25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7B"/>
    <w:pPr>
      <w:spacing w:after="120" w:line="240" w:lineRule="auto"/>
      <w:jc w:val="both"/>
    </w:pPr>
    <w:rPr>
      <w:rFonts w:ascii="Arial" w:hAnsi="Arial" w:cs="Arial"/>
      <w:szCs w:val="22"/>
      <w:lang w:val="en-GB"/>
    </w:rPr>
  </w:style>
  <w:style w:type="paragraph" w:styleId="Heading1">
    <w:name w:val="heading 1"/>
    <w:basedOn w:val="Normal"/>
    <w:next w:val="Normal"/>
    <w:link w:val="Heading1Char"/>
    <w:uiPriority w:val="99"/>
    <w:qFormat/>
    <w:rsid w:val="00624299"/>
    <w:pPr>
      <w:keepNext/>
      <w:spacing w:after="360"/>
      <w:jc w:val="left"/>
      <w:outlineLvl w:val="0"/>
    </w:pPr>
    <w:rPr>
      <w:b/>
      <w:bCs/>
      <w:color w:val="000080"/>
      <w:kern w:val="32"/>
      <w:sz w:val="40"/>
      <w:szCs w:val="40"/>
    </w:rPr>
  </w:style>
  <w:style w:type="paragraph" w:styleId="Heading2">
    <w:name w:val="heading 2"/>
    <w:basedOn w:val="Heading1"/>
    <w:next w:val="Normal"/>
    <w:link w:val="Heading2Char"/>
    <w:uiPriority w:val="99"/>
    <w:qFormat/>
    <w:rsid w:val="000D5552"/>
    <w:pPr>
      <w:spacing w:before="240" w:after="120"/>
      <w:outlineLvl w:val="1"/>
    </w:pPr>
    <w:rPr>
      <w:sz w:val="32"/>
      <w:szCs w:val="32"/>
    </w:rPr>
  </w:style>
  <w:style w:type="paragraph" w:styleId="Heading3">
    <w:name w:val="heading 3"/>
    <w:basedOn w:val="Heading2"/>
    <w:next w:val="Normal"/>
    <w:link w:val="Heading3Char"/>
    <w:uiPriority w:val="99"/>
    <w:qFormat/>
    <w:rsid w:val="00942266"/>
    <w:pPr>
      <w:spacing w:before="180" w:after="60"/>
      <w:outlineLvl w:val="2"/>
    </w:pPr>
    <w:rPr>
      <w:b w:val="0"/>
      <w:bCs w:val="0"/>
      <w:sz w:val="24"/>
      <w:szCs w:val="24"/>
    </w:rPr>
  </w:style>
  <w:style w:type="paragraph" w:styleId="Heading4">
    <w:name w:val="heading 4"/>
    <w:basedOn w:val="Heading3"/>
    <w:next w:val="Normal"/>
    <w:link w:val="Heading4Char"/>
    <w:uiPriority w:val="99"/>
    <w:qFormat/>
    <w:rsid w:val="008450A2"/>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33"/>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35"/>
      <w:lang w:val="en-GB"/>
    </w:rPr>
  </w:style>
  <w:style w:type="paragraph" w:styleId="Footer">
    <w:name w:val="footer"/>
    <w:basedOn w:val="Normal"/>
    <w:link w:val="FooterChar"/>
    <w:uiPriority w:val="99"/>
    <w:rsid w:val="00942266"/>
    <w:pPr>
      <w:pBdr>
        <w:top w:val="single" w:sz="4" w:space="1" w:color="auto"/>
      </w:pBdr>
      <w:tabs>
        <w:tab w:val="center" w:pos="4320"/>
        <w:tab w:val="right" w:pos="8640"/>
      </w:tabs>
      <w:jc w:val="left"/>
    </w:pPr>
    <w:rPr>
      <w:sz w:val="18"/>
      <w:szCs w:val="18"/>
    </w:rPr>
  </w:style>
  <w:style w:type="character" w:customStyle="1" w:styleId="FooterChar">
    <w:name w:val="Footer Char"/>
    <w:basedOn w:val="DefaultParagraphFont"/>
    <w:link w:val="Footer"/>
    <w:uiPriority w:val="99"/>
    <w:semiHidden/>
    <w:rPr>
      <w:rFonts w:ascii="Arial" w:hAnsi="Arial" w:cs="Cordia New"/>
      <w:lang w:val="en-GB"/>
    </w:rPr>
  </w:style>
  <w:style w:type="paragraph" w:customStyle="1" w:styleId="bullet">
    <w:name w:val="bullet"/>
    <w:basedOn w:val="Normal"/>
    <w:uiPriority w:val="99"/>
    <w:qFormat/>
    <w:rsid w:val="00132DF4"/>
    <w:pPr>
      <w:numPr>
        <w:numId w:val="1"/>
      </w:numPr>
      <w:spacing w:after="0"/>
    </w:pPr>
  </w:style>
  <w:style w:type="paragraph" w:styleId="Header">
    <w:name w:val="header"/>
    <w:basedOn w:val="Normal"/>
    <w:link w:val="HeaderChar"/>
    <w:uiPriority w:val="99"/>
    <w:rsid w:val="00942266"/>
    <w:pPr>
      <w:pBdr>
        <w:bottom w:val="single" w:sz="4" w:space="1" w:color="auto"/>
      </w:pBdr>
      <w:tabs>
        <w:tab w:val="center" w:pos="4536"/>
        <w:tab w:val="right" w:pos="9072"/>
      </w:tabs>
    </w:pPr>
    <w:rPr>
      <w:i/>
      <w:iCs/>
      <w:sz w:val="18"/>
      <w:szCs w:val="18"/>
    </w:rPr>
  </w:style>
  <w:style w:type="character" w:customStyle="1" w:styleId="HeaderChar">
    <w:name w:val="Header Char"/>
    <w:basedOn w:val="DefaultParagraphFont"/>
    <w:link w:val="Header"/>
    <w:uiPriority w:val="99"/>
    <w:semiHidden/>
    <w:rPr>
      <w:rFonts w:ascii="Arial" w:hAnsi="Arial" w:cs="Cordia New"/>
      <w:lang w:val="en-GB"/>
    </w:rPr>
  </w:style>
  <w:style w:type="character" w:customStyle="1" w:styleId="emphasize">
    <w:name w:val="emphasize"/>
    <w:basedOn w:val="DefaultParagraphFont"/>
    <w:uiPriority w:val="99"/>
    <w:rsid w:val="00E702A1"/>
    <w:rPr>
      <w:b/>
      <w:bCs/>
      <w:color w:val="000080"/>
    </w:rPr>
  </w:style>
  <w:style w:type="table" w:styleId="TableGrid">
    <w:name w:val="Table Grid"/>
    <w:basedOn w:val="TableNormal"/>
    <w:uiPriority w:val="99"/>
    <w:rsid w:val="00F76CE2"/>
    <w:pPr>
      <w:spacing w:after="120" w:line="240" w:lineRule="auto"/>
      <w:jc w:val="both"/>
    </w:pPr>
    <w:rPr>
      <w:rFonts w:ascii="Arial" w:hAnsi="Arial"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andName">
    <w:name w:val="Author and Name"/>
    <w:basedOn w:val="Normal"/>
    <w:uiPriority w:val="99"/>
    <w:qFormat/>
    <w:rsid w:val="007A31CE"/>
    <w:pPr>
      <w:spacing w:before="240" w:after="0"/>
    </w:pPr>
    <w:rPr>
      <w:b/>
      <w:bCs/>
      <w:color w:val="000080"/>
      <w:sz w:val="24"/>
      <w:szCs w:val="24"/>
    </w:rPr>
  </w:style>
  <w:style w:type="character" w:styleId="Hyperlink">
    <w:name w:val="Hyperlink"/>
    <w:basedOn w:val="DefaultParagraphFont"/>
    <w:uiPriority w:val="99"/>
    <w:rsid w:val="00624299"/>
    <w:rPr>
      <w:color w:val="0000FF"/>
      <w:u w:val="single"/>
    </w:rPr>
  </w:style>
  <w:style w:type="paragraph" w:customStyle="1" w:styleId="Address">
    <w:name w:val="Address"/>
    <w:basedOn w:val="Normal"/>
    <w:uiPriority w:val="99"/>
    <w:qFormat/>
    <w:rsid w:val="007A31CE"/>
    <w:pPr>
      <w:spacing w:after="0"/>
    </w:pPr>
    <w:rPr>
      <w:color w:val="000080"/>
    </w:rPr>
  </w:style>
  <w:style w:type="paragraph" w:customStyle="1" w:styleId="Abstracttitle">
    <w:name w:val="Abstract title"/>
    <w:basedOn w:val="Heading3"/>
    <w:uiPriority w:val="99"/>
    <w:qFormat/>
    <w:rsid w:val="001C30A5"/>
    <w:pPr>
      <w:spacing w:before="480"/>
    </w:pPr>
    <w:rPr>
      <w:b/>
      <w:bCs/>
    </w:rPr>
  </w:style>
  <w:style w:type="paragraph" w:customStyle="1" w:styleId="Keywords">
    <w:name w:val="Keywords"/>
    <w:basedOn w:val="Abstracttitle"/>
    <w:next w:val="Normal"/>
    <w:uiPriority w:val="99"/>
    <w:qFormat/>
    <w:rsid w:val="00BB5181"/>
    <w:pPr>
      <w:spacing w:before="240"/>
    </w:pPr>
  </w:style>
  <w:style w:type="paragraph" w:customStyle="1" w:styleId="Figure">
    <w:name w:val="Figure"/>
    <w:basedOn w:val="Normal"/>
    <w:uiPriority w:val="99"/>
    <w:qFormat/>
    <w:rsid w:val="008B40B2"/>
    <w:pPr>
      <w:keepNext/>
      <w:spacing w:before="480"/>
      <w:jc w:val="center"/>
    </w:pPr>
  </w:style>
  <w:style w:type="paragraph" w:customStyle="1" w:styleId="Figurecaption">
    <w:name w:val="Figure caption"/>
    <w:basedOn w:val="Figure"/>
    <w:uiPriority w:val="99"/>
    <w:qFormat/>
    <w:rsid w:val="008B40B2"/>
    <w:pPr>
      <w:spacing w:before="240" w:after="240"/>
    </w:pPr>
    <w:rPr>
      <w:i/>
      <w:iCs/>
      <w:sz w:val="20"/>
      <w:szCs w:val="20"/>
    </w:rPr>
  </w:style>
  <w:style w:type="paragraph" w:styleId="ListParagraph">
    <w:name w:val="List Paragraph"/>
    <w:basedOn w:val="Normal"/>
    <w:uiPriority w:val="34"/>
    <w:qFormat/>
    <w:rsid w:val="00CC3593"/>
    <w:pPr>
      <w:ind w:left="720"/>
      <w:contextualSpacing/>
    </w:pPr>
    <w:rPr>
      <w:rFonts w:cs="Cordia New"/>
      <w:szCs w:val="28"/>
    </w:rPr>
  </w:style>
  <w:style w:type="character" w:styleId="PageNumber">
    <w:name w:val="page number"/>
    <w:basedOn w:val="DefaultParagraphFont"/>
    <w:uiPriority w:val="99"/>
    <w:semiHidden/>
    <w:unhideWhenUsed/>
    <w:rsid w:val="00D2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 C2020</vt:lpstr>
    </vt:vector>
  </TitlesOfParts>
  <Company>Dept of Informatics Education</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C2020</dc:title>
  <dc:subject/>
  <dc:creator>Carina Girvan</dc:creator>
  <cp:keywords/>
  <dc:description/>
  <cp:lastModifiedBy>Brendan Tangney</cp:lastModifiedBy>
  <cp:revision>2</cp:revision>
  <dcterms:created xsi:type="dcterms:W3CDTF">2020-03-03T15:55:00Z</dcterms:created>
  <dcterms:modified xsi:type="dcterms:W3CDTF">2020-03-03T15:55:00Z</dcterms:modified>
</cp:coreProperties>
</file>